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45" w:rsidRPr="000F15F4" w:rsidRDefault="00FB6C45" w:rsidP="00FB6C45">
      <w:pPr>
        <w:shd w:val="clear" w:color="auto" w:fill="FFFFFF"/>
        <w:spacing w:after="0" w:line="1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7FFA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Діатомові водорості. Бурі та червоні водорості.</w:t>
      </w:r>
      <w:r w:rsidRPr="000F15F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46729">
        <w:rPr>
          <w:rFonts w:ascii="Times New Roman" w:hAnsi="Times New Roman" w:cs="Times New Roman"/>
          <w:color w:val="000000"/>
          <w:sz w:val="28"/>
          <w:szCs w:val="28"/>
        </w:rPr>
        <w:t>Мета.</w:t>
      </w:r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Освітня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467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Ознайомити учнів з особливостями будови та процесами життєдіяльності діатомових, бурих та червоних водоростей.</w:t>
      </w:r>
    </w:p>
    <w:p w:rsidR="00FB6C45" w:rsidRDefault="00FB6C45" w:rsidP="00FB6C45">
      <w:pPr>
        <w:shd w:val="clear" w:color="auto" w:fill="FFFFFF"/>
        <w:spacing w:after="0" w:line="1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Розвиваюча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4672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F521D2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F52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21D2">
        <w:rPr>
          <w:rFonts w:ascii="Times New Roman" w:hAnsi="Times New Roman" w:cs="Times New Roman"/>
          <w:color w:val="000000"/>
          <w:sz w:val="28"/>
          <w:szCs w:val="28"/>
        </w:rPr>
        <w:t>уміння</w:t>
      </w:r>
      <w:proofErr w:type="spellEnd"/>
      <w:r w:rsidRPr="00F52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21D2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F52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1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proofErr w:type="gramStart"/>
      <w:r w:rsidRPr="00F521D2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gramEnd"/>
      <w:r w:rsidRPr="00F521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ідручником, </w:t>
      </w:r>
      <w:proofErr w:type="spellStart"/>
      <w:r w:rsidRPr="00F521D2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D2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D2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F521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21D2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D2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D2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F521D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521D2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D2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D2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F521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521D2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F5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D2">
        <w:rPr>
          <w:rFonts w:ascii="Times New Roman" w:hAnsi="Times New Roman" w:cs="Times New Roman"/>
          <w:sz w:val="28"/>
          <w:szCs w:val="28"/>
        </w:rPr>
        <w:t>спостережливість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аналізувати отриману інформацію</w:t>
      </w:r>
      <w:r>
        <w:t>.</w:t>
      </w:r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Виховна</w:t>
      </w:r>
      <w:proofErr w:type="spellEnd"/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>бережливе</w:t>
      </w:r>
      <w:proofErr w:type="spellEnd"/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>навколишнього</w:t>
      </w:r>
      <w:proofErr w:type="spellEnd"/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proofErr w:type="gram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gramEnd"/>
    </w:p>
    <w:p w:rsidR="00FB6C45" w:rsidRDefault="00FB6C45" w:rsidP="00FB6C45">
      <w:pPr>
        <w:shd w:val="clear" w:color="auto" w:fill="FFFFFF"/>
        <w:spacing w:after="0" w:line="14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уроку.</w:t>
      </w:r>
      <w:r w:rsidRPr="008467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Комбінований</w:t>
      </w:r>
      <w:hyperlink r:id="rId4" w:history="1"/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Матеріали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обладнання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8467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>схеми</w:t>
      </w:r>
      <w:proofErr w:type="spellEnd"/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>малюнки</w:t>
      </w:r>
      <w:proofErr w:type="spellEnd"/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>м\м</w:t>
      </w:r>
      <w:proofErr w:type="spellEnd"/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color w:val="000000"/>
          <w:sz w:val="28"/>
          <w:szCs w:val="28"/>
        </w:rPr>
        <w:t>дошка</w:t>
      </w:r>
      <w:proofErr w:type="spellEnd"/>
      <w:r w:rsidRPr="008467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Основні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поняття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терміни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8467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B6C45" w:rsidRDefault="00FB6C45" w:rsidP="00FB6C45">
      <w:pPr>
        <w:shd w:val="clear" w:color="auto" w:fill="FFFFFF"/>
        <w:spacing w:after="0" w:line="1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46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ХІД УРОКУ</w:t>
      </w:r>
    </w:p>
    <w:p w:rsidR="00BB5433" w:rsidRDefault="00FB6C45" w:rsidP="00FB6C45">
      <w:pPr>
        <w:shd w:val="clear" w:color="auto" w:fill="FFFFFF"/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Організаційний етап.</w:t>
      </w:r>
      <w:r w:rsidR="00D646E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2 </w:t>
      </w:r>
      <w:proofErr w:type="spellStart"/>
      <w:r w:rsidR="00D646E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хв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І.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Актуалізація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опорних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знань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="00D646E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7 </w:t>
      </w:r>
      <w:proofErr w:type="spellStart"/>
      <w:r w:rsidR="00D646E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хв</w:t>
      </w:r>
      <w:proofErr w:type="spellEnd"/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B5433">
        <w:rPr>
          <w:rFonts w:ascii="Times New Roman" w:hAnsi="Times New Roman" w:cs="Times New Roman"/>
          <w:sz w:val="28"/>
          <w:szCs w:val="28"/>
          <w:lang w:val="uk-UA"/>
        </w:rPr>
        <w:t>Фронталь</w:t>
      </w:r>
      <w:proofErr w:type="spellEnd"/>
      <w:r w:rsidR="00BB5433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="00BB5433">
        <w:rPr>
          <w:rFonts w:ascii="Times New Roman" w:hAnsi="Times New Roman" w:cs="Times New Roman"/>
          <w:sz w:val="28"/>
          <w:szCs w:val="28"/>
          <w:lang w:val="uk-UA"/>
        </w:rPr>
        <w:t>опитуваняння</w:t>
      </w:r>
      <w:proofErr w:type="spellEnd"/>
      <w:r w:rsidR="00BB5433">
        <w:rPr>
          <w:rFonts w:ascii="Times New Roman" w:hAnsi="Times New Roman" w:cs="Times New Roman"/>
          <w:sz w:val="28"/>
          <w:szCs w:val="28"/>
          <w:lang w:val="uk-UA"/>
        </w:rPr>
        <w:t xml:space="preserve"> -  7 </w:t>
      </w:r>
      <w:proofErr w:type="spellStart"/>
      <w:r w:rsidR="00BB5433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BB5433" w:rsidRDefault="00BB5433" w:rsidP="00FB6C45">
      <w:pPr>
        <w:shd w:val="clear" w:color="auto" w:fill="FFFFFF"/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Індив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 на картках – 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FB6C45" w:rsidRPr="00D646E0" w:rsidRDefault="00FB6C45" w:rsidP="00FB6C45">
      <w:pPr>
        <w:shd w:val="clear" w:color="auto" w:fill="FFFFFF"/>
        <w:spacing w:after="0" w:line="1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ІІ.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Мотивація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навчально-пізнавальної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діяльності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учнів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646E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1хв</w:t>
      </w:r>
    </w:p>
    <w:p w:rsidR="00FB6C45" w:rsidRDefault="00FB6C45" w:rsidP="00FB6C45">
      <w:pPr>
        <w:shd w:val="clear" w:color="auto" w:fill="FFFFFF"/>
        <w:spacing w:after="0" w:line="1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____________________________________________________________________</w:t>
      </w:r>
      <w:r w:rsidR="0055617E" w:rsidRPr="005561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Хто колись к</w:t>
      </w:r>
      <w:r w:rsidR="005561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</w:t>
      </w:r>
      <w:r w:rsidR="0055617E" w:rsidRPr="005561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штував морську капусту ?</w:t>
      </w:r>
      <w:r w:rsidR="005561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_</w:t>
      </w:r>
      <w:r w:rsidR="0055617E" w:rsidRPr="0055617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це ламінарія</w:t>
      </w:r>
      <w:r w:rsidR="005561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</w:t>
      </w:r>
      <w:r w:rsidRPr="0084672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F521D2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067F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Повідомлення теми, мети та завдань уроку.</w:t>
      </w:r>
    </w:p>
    <w:p w:rsidR="00FB6C45" w:rsidRPr="00F521D2" w:rsidRDefault="0055617E" w:rsidP="00FB6C45">
      <w:pPr>
        <w:shd w:val="clear" w:color="auto" w:fill="FFFFFF"/>
        <w:spacing w:after="0" w:line="1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521D2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ваші очікування від уроку?</w:t>
      </w:r>
    </w:p>
    <w:p w:rsidR="0055617E" w:rsidRDefault="00FB6C45" w:rsidP="00FB6C45">
      <w:pPr>
        <w:shd w:val="clear" w:color="auto" w:fill="FFFFFF"/>
        <w:spacing w:after="0" w:line="1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FF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ІІІ.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Сприймання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засвоювання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учнями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нового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матеріалу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646E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18 </w:t>
      </w:r>
      <w:proofErr w:type="spellStart"/>
      <w:r w:rsidR="00D646E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хв</w:t>
      </w:r>
      <w:proofErr w:type="spellEnd"/>
      <w:r w:rsidR="00806F25">
        <w:fldChar w:fldCharType="begin"/>
      </w:r>
      <w:r>
        <w:instrText>HYPERLINK "http://pti.kiev.ua/uploads/posts/2010-02/1265224060_stebel27.jpg"</w:instrText>
      </w:r>
      <w:r w:rsidR="00806F25">
        <w:fldChar w:fldCharType="end"/>
      </w:r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617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Перегляд відео та зображень (програма</w:t>
      </w:r>
      <w:proofErr w:type="gramStart"/>
      <w:r w:rsidR="005561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</w:t>
      </w:r>
      <w:proofErr w:type="gramEnd"/>
      <w:r w:rsidR="0055617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іологія 6-11клас)</w:t>
      </w:r>
    </w:p>
    <w:p w:rsidR="00C3659A" w:rsidRDefault="00FB6C45" w:rsidP="00FB6C45">
      <w:pPr>
        <w:shd w:val="clear" w:color="auto" w:fill="FFFFFF"/>
        <w:spacing w:after="0" w:line="1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</w:t>
      </w:r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  <w:r w:rsidR="00C365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Заповнити таблицю (7-10 </w:t>
      </w:r>
      <w:proofErr w:type="spellStart"/>
      <w:r w:rsidR="00C3659A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</w:t>
      </w:r>
      <w:proofErr w:type="spellEnd"/>
      <w:r w:rsidR="00C3659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BB543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для тих, хто виконав ознайомитися з описом основних представників</w:t>
      </w: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1277"/>
        <w:gridCol w:w="1276"/>
        <w:gridCol w:w="992"/>
        <w:gridCol w:w="1383"/>
        <w:gridCol w:w="1276"/>
        <w:gridCol w:w="1310"/>
        <w:gridCol w:w="1241"/>
        <w:gridCol w:w="1452"/>
      </w:tblGrid>
      <w:tr w:rsidR="00BB5433" w:rsidTr="00BB5433">
        <w:trPr>
          <w:trHeight w:val="1005"/>
        </w:trPr>
        <w:tc>
          <w:tcPr>
            <w:tcW w:w="1277" w:type="dxa"/>
            <w:tcBorders>
              <w:right w:val="single" w:sz="4" w:space="0" w:color="auto"/>
            </w:tcBorders>
          </w:tcPr>
          <w:p w:rsidR="00BB5433" w:rsidRPr="00C3659A" w:rsidRDefault="00BB5433" w:rsidP="00FB6C45">
            <w:pPr>
              <w:spacing w:line="1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659A">
              <w:rPr>
                <w:rFonts w:ascii="Times New Roman" w:hAnsi="Times New Roman" w:cs="Times New Roman"/>
                <w:color w:val="000000"/>
                <w:lang w:val="uk-UA"/>
              </w:rPr>
              <w:t>Зелені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в.</w:t>
            </w:r>
          </w:p>
          <w:p w:rsidR="00BB5433" w:rsidRPr="00C3659A" w:rsidRDefault="00BB5433" w:rsidP="00FB6C45">
            <w:pPr>
              <w:spacing w:line="1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659A">
              <w:rPr>
                <w:rFonts w:ascii="Times New Roman" w:hAnsi="Times New Roman" w:cs="Times New Roman"/>
                <w:color w:val="000000"/>
                <w:lang w:val="uk-UA"/>
              </w:rPr>
              <w:t>Основні представники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5433" w:rsidRPr="00C3659A" w:rsidRDefault="00BB5433" w:rsidP="00C3659A">
            <w:pPr>
              <w:spacing w:line="1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Загальна характеристика зелених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водорстей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5433" w:rsidRDefault="00BB5433" w:rsidP="00FB6C45">
            <w:pPr>
              <w:spacing w:line="1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659A">
              <w:rPr>
                <w:rFonts w:ascii="Times New Roman" w:hAnsi="Times New Roman" w:cs="Times New Roman"/>
                <w:color w:val="000000"/>
                <w:lang w:val="uk-UA"/>
              </w:rPr>
              <w:t>Бурі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в.</w:t>
            </w:r>
          </w:p>
          <w:p w:rsidR="00BB5433" w:rsidRPr="00C3659A" w:rsidRDefault="00BB5433" w:rsidP="00FB6C45">
            <w:pPr>
              <w:spacing w:line="1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659A">
              <w:rPr>
                <w:rFonts w:ascii="Times New Roman" w:hAnsi="Times New Roman" w:cs="Times New Roman"/>
                <w:color w:val="000000"/>
                <w:lang w:val="uk-UA"/>
              </w:rPr>
              <w:t>Основні представники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B5433" w:rsidRDefault="00BB5433" w:rsidP="00C3659A">
            <w:pPr>
              <w:spacing w:line="1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Загальна характеристика</w:t>
            </w:r>
          </w:p>
          <w:p w:rsidR="00BB5433" w:rsidRPr="00C3659A" w:rsidRDefault="00BB5433" w:rsidP="00C3659A">
            <w:pPr>
              <w:spacing w:line="1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бурих водоростей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5433" w:rsidRDefault="00BB5433" w:rsidP="00FB6C45">
            <w:pPr>
              <w:spacing w:line="1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659A">
              <w:rPr>
                <w:rFonts w:ascii="Times New Roman" w:hAnsi="Times New Roman" w:cs="Times New Roman"/>
                <w:color w:val="000000"/>
                <w:lang w:val="uk-UA"/>
              </w:rPr>
              <w:t>Червоні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в.</w:t>
            </w:r>
          </w:p>
          <w:p w:rsidR="00BB5433" w:rsidRPr="00C3659A" w:rsidRDefault="00BB5433" w:rsidP="00FB6C45">
            <w:pPr>
              <w:spacing w:line="1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659A">
              <w:rPr>
                <w:rFonts w:ascii="Times New Roman" w:hAnsi="Times New Roman" w:cs="Times New Roman"/>
                <w:color w:val="000000"/>
                <w:lang w:val="uk-UA"/>
              </w:rPr>
              <w:t>Основні представники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BB5433" w:rsidRPr="00C3659A" w:rsidRDefault="00BB5433" w:rsidP="00C3659A">
            <w:pPr>
              <w:spacing w:line="1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Загальна характеристика червоних водоростей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BB5433" w:rsidRDefault="00BB5433" w:rsidP="00BB5433">
            <w:pPr>
              <w:spacing w:line="1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Діатомові в.</w:t>
            </w:r>
          </w:p>
          <w:p w:rsidR="00BB5433" w:rsidRPr="00C3659A" w:rsidRDefault="00BB5433" w:rsidP="00BB5433">
            <w:pPr>
              <w:spacing w:line="1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659A">
              <w:rPr>
                <w:rFonts w:ascii="Times New Roman" w:hAnsi="Times New Roman" w:cs="Times New Roman"/>
                <w:color w:val="000000"/>
                <w:lang w:val="uk-UA"/>
              </w:rPr>
              <w:t>Основні представники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BB5433" w:rsidRPr="00C3659A" w:rsidRDefault="00BB5433" w:rsidP="00BB5433">
            <w:pPr>
              <w:spacing w:line="1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Загальна характеристика діатомових водоростей</w:t>
            </w:r>
          </w:p>
        </w:tc>
      </w:tr>
      <w:tr w:rsidR="00BB5433" w:rsidTr="00BB5433">
        <w:trPr>
          <w:trHeight w:val="1005"/>
        </w:trPr>
        <w:tc>
          <w:tcPr>
            <w:tcW w:w="1277" w:type="dxa"/>
            <w:tcBorders>
              <w:right w:val="single" w:sz="4" w:space="0" w:color="auto"/>
            </w:tcBorders>
          </w:tcPr>
          <w:p w:rsidR="00BB5433" w:rsidRPr="00C3659A" w:rsidRDefault="00BB5433" w:rsidP="00FB6C45">
            <w:pPr>
              <w:spacing w:line="1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5433" w:rsidRPr="00C3659A" w:rsidRDefault="00BB5433" w:rsidP="00FB6C45">
            <w:pPr>
              <w:spacing w:line="1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5433" w:rsidRPr="00C3659A" w:rsidRDefault="00BB5433" w:rsidP="00FB6C45">
            <w:pPr>
              <w:spacing w:line="1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B5433" w:rsidRPr="00C3659A" w:rsidRDefault="00BB5433" w:rsidP="00FB6C45">
            <w:pPr>
              <w:spacing w:line="1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5433" w:rsidRPr="00C3659A" w:rsidRDefault="00BB5433" w:rsidP="00FB6C45">
            <w:pPr>
              <w:spacing w:line="1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BB5433" w:rsidRPr="00C3659A" w:rsidRDefault="00BB5433" w:rsidP="00FB6C45">
            <w:pPr>
              <w:spacing w:line="1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BB5433" w:rsidRPr="00BB5433" w:rsidRDefault="00BB5433" w:rsidP="00BB5433">
            <w:pPr>
              <w:spacing w:line="1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5433">
              <w:rPr>
                <w:rFonts w:ascii="Times New Roman" w:hAnsi="Times New Roman" w:cs="Times New Roman"/>
                <w:bCs/>
                <w:color w:val="000000"/>
                <w:lang w:val="uk-UA"/>
              </w:rPr>
              <w:t>Навікула</w:t>
            </w:r>
            <w:proofErr w:type="spellEnd"/>
            <w:r w:rsidRPr="00BB5433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, </w:t>
            </w:r>
            <w:proofErr w:type="spellStart"/>
            <w:r w:rsidRPr="00BB5433">
              <w:rPr>
                <w:rFonts w:ascii="Times New Roman" w:hAnsi="Times New Roman" w:cs="Times New Roman"/>
                <w:bCs/>
                <w:color w:val="000000"/>
                <w:lang w:val="uk-UA"/>
              </w:rPr>
              <w:t>Пінулярія</w:t>
            </w:r>
            <w:proofErr w:type="spellEnd"/>
            <w:r w:rsidRPr="00BB5433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, </w:t>
            </w:r>
            <w:proofErr w:type="spellStart"/>
            <w:r w:rsidRPr="00BB5433">
              <w:rPr>
                <w:rFonts w:ascii="Times New Roman" w:hAnsi="Times New Roman" w:cs="Times New Roman"/>
                <w:bCs/>
                <w:color w:val="000000"/>
                <w:lang w:val="uk-UA"/>
              </w:rPr>
              <w:t>Цимбела</w:t>
            </w:r>
            <w:proofErr w:type="spellEnd"/>
            <w:r w:rsidRPr="00BB543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BB5433" w:rsidRPr="00C3659A" w:rsidRDefault="00BB5433" w:rsidP="00FB6C45">
            <w:pPr>
              <w:spacing w:line="1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BB5433" w:rsidRPr="00C3659A" w:rsidRDefault="00BB5433" w:rsidP="00FB6C45">
            <w:pPr>
              <w:spacing w:line="14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C3659A" w:rsidRDefault="00C3659A" w:rsidP="00C3659A">
      <w:pPr>
        <w:shd w:val="clear" w:color="auto" w:fill="FFFFFF"/>
        <w:spacing w:after="0" w:line="1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Обговорення таблиці</w:t>
      </w:r>
    </w:p>
    <w:p w:rsidR="00BB5433" w:rsidRDefault="00BB5433" w:rsidP="00C3659A">
      <w:pPr>
        <w:shd w:val="clear" w:color="auto" w:fill="FFFFFF"/>
        <w:spacing w:after="0" w:line="1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Робота з підручником – обговорення основних представників </w:t>
      </w:r>
    </w:p>
    <w:p w:rsidR="00D646E0" w:rsidRDefault="00D646E0" w:rsidP="00C3659A">
      <w:pPr>
        <w:shd w:val="clear" w:color="auto" w:fill="FFFFFF"/>
        <w:spacing w:after="0" w:line="1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Ламінарія</w:t>
      </w:r>
    </w:p>
    <w:p w:rsidR="00D646E0" w:rsidRDefault="00D646E0" w:rsidP="00C3659A">
      <w:pPr>
        <w:shd w:val="clear" w:color="auto" w:fill="FFFFFF"/>
        <w:spacing w:after="0" w:line="1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Фукус</w:t>
      </w:r>
      <w:proofErr w:type="spellEnd"/>
    </w:p>
    <w:p w:rsidR="00D646E0" w:rsidRDefault="00D646E0" w:rsidP="00C3659A">
      <w:pPr>
        <w:shd w:val="clear" w:color="auto" w:fill="FFFFFF"/>
        <w:spacing w:after="0" w:line="1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Мактоцистис</w:t>
      </w:r>
      <w:proofErr w:type="spellEnd"/>
    </w:p>
    <w:p w:rsidR="00FB6C45" w:rsidRPr="00D646E0" w:rsidRDefault="00FB6C45" w:rsidP="00C3659A">
      <w:pPr>
        <w:shd w:val="clear" w:color="auto" w:fill="FFFFFF"/>
        <w:spacing w:after="0" w:line="1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_______________________________________________________________</w:t>
      </w:r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Узагальнення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систематизація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знань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D646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10 </w:t>
      </w:r>
      <w:proofErr w:type="spellStart"/>
      <w:r w:rsidR="00D646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хв</w:t>
      </w:r>
      <w:proofErr w:type="spellEnd"/>
    </w:p>
    <w:p w:rsidR="00D646E0" w:rsidRDefault="00D646E0" w:rsidP="00D646E0">
      <w:pPr>
        <w:shd w:val="clear" w:color="auto" w:fill="FFFFFF"/>
        <w:spacing w:after="0" w:line="1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Вправа «Запитання з колоди» (учні виймають запитання і дають відповідь на нього)</w:t>
      </w:r>
    </w:p>
    <w:p w:rsidR="00FB6C45" w:rsidRPr="00067FFA" w:rsidRDefault="00FB6C45" w:rsidP="00FB6C45">
      <w:pPr>
        <w:shd w:val="clear" w:color="auto" w:fill="FFFFFF"/>
        <w:spacing w:after="0" w:line="1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7FF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</w:t>
      </w:r>
      <w:r w:rsidRPr="00067FF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B6C45" w:rsidRPr="00D646E0" w:rsidRDefault="00FB6C45" w:rsidP="00FB6C4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67FF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</w:t>
      </w:r>
      <w:r w:rsidRPr="00067F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І. </w:t>
      </w:r>
      <w:proofErr w:type="gramStart"/>
      <w:r w:rsidRPr="00067F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</w:t>
      </w:r>
      <w:proofErr w:type="gramEnd"/>
      <w:r w:rsidRPr="00067F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ідведення підсумків уроку.</w:t>
      </w:r>
      <w:r w:rsidR="00D646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5 </w:t>
      </w:r>
      <w:proofErr w:type="spellStart"/>
      <w:r w:rsidR="00D646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хв</w:t>
      </w:r>
      <w:proofErr w:type="spellEnd"/>
    </w:p>
    <w:p w:rsidR="00FB6C45" w:rsidRDefault="00FB6C45" w:rsidP="00FB6C4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67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Чи збулися ваші очікування?</w:t>
      </w:r>
      <w:r w:rsidRPr="00067FF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найбільше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сподобалося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 можна застосувати знання, які ми отримали сьогодні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B6C45" w:rsidRPr="00D646E0" w:rsidRDefault="00FB6C45" w:rsidP="00FB6C4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розповідати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рідним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</w:t>
      </w:r>
      <w:r w:rsidRPr="008467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Надання та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пояснення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домашнього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846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D646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2 хв.</w:t>
      </w:r>
    </w:p>
    <w:p w:rsidR="00FB6C45" w:rsidRPr="00846729" w:rsidRDefault="00FB6C45" w:rsidP="00FB6C45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467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FB6C45" w:rsidRPr="00846729" w:rsidRDefault="00FB6C45" w:rsidP="00FB6C45">
      <w:pPr>
        <w:spacing w:after="0"/>
        <w:rPr>
          <w:rFonts w:ascii="Times New Roman" w:hAnsi="Times New Roman" w:cs="Times New Roman"/>
        </w:rPr>
      </w:pPr>
    </w:p>
    <w:p w:rsidR="00FB6C45" w:rsidRPr="00F521D2" w:rsidRDefault="00FB6C45" w:rsidP="00FB6C45">
      <w:pPr>
        <w:rPr>
          <w:lang w:val="uk-UA"/>
        </w:rPr>
      </w:pPr>
    </w:p>
    <w:p w:rsidR="00DC53EC" w:rsidRDefault="00DC53EC"/>
    <w:sectPr w:rsidR="00DC53EC" w:rsidSect="00A67D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C45"/>
    <w:rsid w:val="00067FFA"/>
    <w:rsid w:val="0055617E"/>
    <w:rsid w:val="00806F25"/>
    <w:rsid w:val="00845002"/>
    <w:rsid w:val="00AD76EE"/>
    <w:rsid w:val="00BB5433"/>
    <w:rsid w:val="00C3659A"/>
    <w:rsid w:val="00D646E0"/>
    <w:rsid w:val="00DC53EC"/>
    <w:rsid w:val="00EF0EB5"/>
    <w:rsid w:val="00FB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6C45"/>
  </w:style>
  <w:style w:type="paragraph" w:styleId="a3">
    <w:name w:val="Balloon Text"/>
    <w:basedOn w:val="a"/>
    <w:link w:val="a4"/>
    <w:uiPriority w:val="99"/>
    <w:semiHidden/>
    <w:unhideWhenUsed/>
    <w:rsid w:val="00FB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C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6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ti.kiev.ua/uploads/posts/2010-02/1265224033_4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2014-02-07T11:55:00Z</cp:lastPrinted>
  <dcterms:created xsi:type="dcterms:W3CDTF">2014-02-06T11:18:00Z</dcterms:created>
  <dcterms:modified xsi:type="dcterms:W3CDTF">2015-01-30T08:04:00Z</dcterms:modified>
</cp:coreProperties>
</file>