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F4" w:rsidRPr="000F15F4" w:rsidRDefault="007E2DEB" w:rsidP="007E2DEB">
      <w:pPr>
        <w:shd w:val="clear" w:color="auto" w:fill="FFFFFF"/>
        <w:spacing w:after="0" w:line="1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A19C5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>Загальна характеристика водоростей. Одноклітинні та багатоклітинні зелені водорості</w:t>
      </w:r>
      <w:r w:rsidR="000F15F4" w:rsidRPr="00EA19C5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>. Лабораторна робота №11 Будова та процеси життєдіяльності зелених водоростей.</w:t>
      </w:r>
      <w:r w:rsidRPr="000F15F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846729">
        <w:rPr>
          <w:rFonts w:ascii="Times New Roman" w:hAnsi="Times New Roman" w:cs="Times New Roman"/>
          <w:color w:val="000000"/>
          <w:sz w:val="28"/>
          <w:szCs w:val="28"/>
        </w:rPr>
        <w:t>Мета.</w:t>
      </w:r>
      <w:r w:rsidRPr="0084672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Освітня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467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F15F4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Ознайомити учнів з особливостями будови та процесами життєдіяльності одноклітинних та багатоклітинних водоростей.</w:t>
      </w:r>
    </w:p>
    <w:p w:rsidR="007E2DEB" w:rsidRDefault="007E2DEB" w:rsidP="007E2DEB">
      <w:pPr>
        <w:shd w:val="clear" w:color="auto" w:fill="FFFFFF"/>
        <w:spacing w:after="0" w:line="14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6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Розвиваюча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4672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F521D2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F52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21D2">
        <w:rPr>
          <w:rFonts w:ascii="Times New Roman" w:hAnsi="Times New Roman" w:cs="Times New Roman"/>
          <w:color w:val="000000"/>
          <w:sz w:val="28"/>
          <w:szCs w:val="28"/>
        </w:rPr>
        <w:t>уміння</w:t>
      </w:r>
      <w:proofErr w:type="spellEnd"/>
      <w:r w:rsidRPr="00F52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21D2">
        <w:rPr>
          <w:rFonts w:ascii="Times New Roman" w:hAnsi="Times New Roman" w:cs="Times New Roman"/>
          <w:color w:val="000000"/>
          <w:sz w:val="28"/>
          <w:szCs w:val="28"/>
        </w:rPr>
        <w:t>працювати</w:t>
      </w:r>
      <w:proofErr w:type="spellEnd"/>
      <w:r w:rsidRPr="00F52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21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proofErr w:type="gramStart"/>
      <w:r w:rsidRPr="00F521D2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gramEnd"/>
      <w:r w:rsidRPr="00F521D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ідручником</w:t>
      </w:r>
      <w:r w:rsidR="000F15F4" w:rsidRPr="00F521D2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 мікроскопом</w:t>
      </w:r>
      <w:r w:rsidRPr="00F521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521D2"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порівнювати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проявляти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спостережливість</w:t>
      </w:r>
      <w:proofErr w:type="spellEnd"/>
      <w:r w:rsidR="00F521D2">
        <w:t>.</w:t>
      </w:r>
      <w:r w:rsidRPr="0084672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Виховна</w:t>
      </w:r>
      <w:proofErr w:type="spellEnd"/>
      <w:r w:rsidRPr="008467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46729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846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6729">
        <w:rPr>
          <w:rFonts w:ascii="Times New Roman" w:hAnsi="Times New Roman" w:cs="Times New Roman"/>
          <w:color w:val="000000"/>
          <w:sz w:val="28"/>
          <w:szCs w:val="28"/>
        </w:rPr>
        <w:t>бережливе</w:t>
      </w:r>
      <w:proofErr w:type="spellEnd"/>
      <w:r w:rsidRPr="00846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6729">
        <w:rPr>
          <w:rFonts w:ascii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84672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46729">
        <w:rPr>
          <w:rFonts w:ascii="Times New Roman" w:hAnsi="Times New Roman" w:cs="Times New Roman"/>
          <w:color w:val="000000"/>
          <w:sz w:val="28"/>
          <w:szCs w:val="28"/>
        </w:rPr>
        <w:t>навколишнього</w:t>
      </w:r>
      <w:proofErr w:type="spellEnd"/>
      <w:r w:rsidRPr="00846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6729">
        <w:rPr>
          <w:rFonts w:ascii="Times New Roman" w:hAnsi="Times New Roman" w:cs="Times New Roman"/>
          <w:color w:val="000000"/>
          <w:sz w:val="28"/>
          <w:szCs w:val="28"/>
        </w:rPr>
        <w:t>середовища</w:t>
      </w:r>
      <w:proofErr w:type="spellEnd"/>
      <w:proofErr w:type="gramStart"/>
      <w:r w:rsidRPr="00846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gramEnd"/>
    </w:p>
    <w:p w:rsidR="007E2DEB" w:rsidRDefault="007E2DEB" w:rsidP="007E2DEB">
      <w:pPr>
        <w:shd w:val="clear" w:color="auto" w:fill="FFFFFF"/>
        <w:spacing w:after="0" w:line="1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уроку.</w:t>
      </w:r>
      <w:r w:rsidRPr="008467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F15F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Вивчення нового матеріалу</w:t>
      </w:r>
      <w:hyperlink r:id="rId4" w:history="1"/>
      <w:r w:rsidRPr="0084672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Матеріали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обладнання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8467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46729">
        <w:rPr>
          <w:rFonts w:ascii="Times New Roman" w:hAnsi="Times New Roman" w:cs="Times New Roman"/>
          <w:color w:val="000000"/>
          <w:sz w:val="28"/>
          <w:szCs w:val="28"/>
        </w:rPr>
        <w:t>схеми</w:t>
      </w:r>
      <w:proofErr w:type="spellEnd"/>
      <w:r w:rsidRPr="008467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6729">
        <w:rPr>
          <w:rFonts w:ascii="Times New Roman" w:hAnsi="Times New Roman" w:cs="Times New Roman"/>
          <w:color w:val="000000"/>
          <w:sz w:val="28"/>
          <w:szCs w:val="28"/>
        </w:rPr>
        <w:t>малюнки</w:t>
      </w:r>
      <w:proofErr w:type="spellEnd"/>
      <w:r w:rsidRPr="008467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6729">
        <w:rPr>
          <w:rFonts w:ascii="Times New 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8467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6729">
        <w:rPr>
          <w:rFonts w:ascii="Times New Roman" w:hAnsi="Times New Roman" w:cs="Times New Roman"/>
          <w:color w:val="000000"/>
          <w:sz w:val="28"/>
          <w:szCs w:val="28"/>
        </w:rPr>
        <w:t>м\м</w:t>
      </w:r>
      <w:proofErr w:type="spellEnd"/>
      <w:r w:rsidRPr="00846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6729">
        <w:rPr>
          <w:rFonts w:ascii="Times New Roman" w:hAnsi="Times New Roman" w:cs="Times New Roman"/>
          <w:color w:val="000000"/>
          <w:sz w:val="28"/>
          <w:szCs w:val="28"/>
        </w:rPr>
        <w:t>дошка</w:t>
      </w:r>
      <w:proofErr w:type="spellEnd"/>
      <w:r w:rsidRPr="008467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4672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Основні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поняття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терміни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8467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F15F4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слань</w:t>
      </w:r>
      <w:proofErr w:type="gramStart"/>
      <w:r w:rsidR="000F15F4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,с</w:t>
      </w:r>
      <w:proofErr w:type="gramEnd"/>
      <w:r w:rsidR="000F15F4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имбіоз,мутуалізм, хламідомонада, хлорела, вольвокс, спірогира, </w:t>
      </w:r>
      <w:proofErr w:type="spellStart"/>
      <w:r w:rsidR="000F15F4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хара</w:t>
      </w:r>
      <w:proofErr w:type="spellEnd"/>
      <w:r w:rsidR="000F15F4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, ризоїди, діатомові водорості</w:t>
      </w:r>
      <w:r w:rsidR="000F15F4" w:rsidRPr="00846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67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ХІД УРОКУ</w:t>
      </w:r>
    </w:p>
    <w:p w:rsidR="007E2DEB" w:rsidRPr="00F521D2" w:rsidRDefault="007E2DEB" w:rsidP="007E2DEB">
      <w:pPr>
        <w:shd w:val="clear" w:color="auto" w:fill="FFFFFF"/>
        <w:spacing w:after="0" w:line="14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Організаційний етап.</w:t>
      </w:r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І.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Актуалізація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опорних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знань</w:t>
      </w:r>
      <w:proofErr w:type="spellEnd"/>
      <w:proofErr w:type="gram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proofErr w:type="gramEnd"/>
      <w:r w:rsidRPr="0084672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рослинної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>:</w:t>
      </w:r>
      <w:hyperlink r:id="rId5" w:history="1"/>
      <w:r w:rsidR="00F521D2" w:rsidRPr="00F521D2">
        <w:rPr>
          <w:rFonts w:ascii="Times New Roman" w:hAnsi="Times New Roman" w:cs="Times New Roman"/>
          <w:sz w:val="28"/>
          <w:szCs w:val="28"/>
        </w:rPr>
        <w:br/>
        <w:t xml:space="preserve">- на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динамічному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посібнику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“Будова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рослинної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органели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коротким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поясненням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>.</w:t>
      </w:r>
      <w:r w:rsidR="00F521D2" w:rsidRPr="00F521D2">
        <w:rPr>
          <w:rFonts w:ascii="Times New Roman" w:hAnsi="Times New Roman" w:cs="Times New Roman"/>
          <w:sz w:val="28"/>
          <w:szCs w:val="28"/>
        </w:rPr>
        <w:br/>
        <w:t xml:space="preserve">Провести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Експрес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– тести”: </w:t>
      </w:r>
      <w:r w:rsidR="00F521D2" w:rsidRPr="00F521D2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Клітинну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>:</w:t>
      </w:r>
      <w:r w:rsidR="00F521D2" w:rsidRPr="00F521D2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>.</w:t>
      </w:r>
      <w:r w:rsidR="00F521D2" w:rsidRPr="00F521D2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Хлоропласти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пластиди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>:</w:t>
      </w:r>
      <w:r w:rsidR="00F521D2" w:rsidRPr="00F521D2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жовтого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забарвлення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; б) зеленого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забарвлення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>.</w:t>
      </w:r>
      <w:r w:rsidR="00F521D2" w:rsidRPr="00F521D2">
        <w:rPr>
          <w:rFonts w:ascii="Times New Roman" w:hAnsi="Times New Roman" w:cs="Times New Roman"/>
          <w:sz w:val="28"/>
          <w:szCs w:val="28"/>
        </w:rPr>
        <w:br/>
        <w:t xml:space="preserve">3. У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фотосинтезу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>:</w:t>
      </w:r>
      <w:r w:rsidR="00F521D2" w:rsidRPr="00F521D2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proofErr w:type="gramStart"/>
      <w:r w:rsidR="00F521D2" w:rsidRPr="00F521D2">
        <w:rPr>
          <w:rFonts w:ascii="Times New Roman" w:hAnsi="Times New Roman" w:cs="Times New Roman"/>
          <w:sz w:val="28"/>
          <w:szCs w:val="28"/>
        </w:rPr>
        <w:t>білок</w:t>
      </w:r>
      <w:proofErr w:type="spellEnd"/>
      <w:proofErr w:type="gramEnd"/>
      <w:r w:rsidR="00F521D2" w:rsidRPr="00F521D2">
        <w:rPr>
          <w:rFonts w:ascii="Times New Roman" w:hAnsi="Times New Roman" w:cs="Times New Roman"/>
          <w:sz w:val="28"/>
          <w:szCs w:val="28"/>
        </w:rPr>
        <w:t>.</w:t>
      </w:r>
      <w:r w:rsidR="00F521D2" w:rsidRPr="00F521D2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клітині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>:</w:t>
      </w:r>
      <w:r w:rsidR="00F521D2" w:rsidRPr="00F521D2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оболонка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>; б) цитоплазма.</w:t>
      </w:r>
      <w:r w:rsidR="00F521D2" w:rsidRPr="00F521D2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Вмі</w:t>
      </w:r>
      <w:proofErr w:type="gramStart"/>
      <w:r w:rsidR="00F521D2" w:rsidRPr="00F521D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 xml:space="preserve"> живим, за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>:</w:t>
      </w:r>
      <w:r w:rsidR="00F521D2" w:rsidRPr="00F521D2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="00F521D2" w:rsidRPr="00F521D2">
        <w:rPr>
          <w:rFonts w:ascii="Times New Roman" w:hAnsi="Times New Roman" w:cs="Times New Roman"/>
          <w:sz w:val="28"/>
          <w:szCs w:val="28"/>
        </w:rPr>
        <w:t>цитоплазми</w:t>
      </w:r>
      <w:proofErr w:type="spellEnd"/>
      <w:r w:rsidR="00F521D2" w:rsidRPr="00F521D2">
        <w:rPr>
          <w:rFonts w:ascii="Times New Roman" w:hAnsi="Times New Roman" w:cs="Times New Roman"/>
          <w:sz w:val="28"/>
          <w:szCs w:val="28"/>
        </w:rPr>
        <w:t>; б) вакуолей.</w:t>
      </w:r>
      <w:r w:rsidRPr="00F52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21D2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</w:t>
      </w:r>
    </w:p>
    <w:p w:rsidR="007E2DEB" w:rsidRDefault="007E2DEB" w:rsidP="007E2DEB">
      <w:pPr>
        <w:shd w:val="clear" w:color="auto" w:fill="FFFFFF"/>
        <w:spacing w:after="0" w:line="1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4672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Pr="008467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7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ІІ.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Мотивація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навчально-пізнавальної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діяльності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учні</w:t>
      </w:r>
      <w:proofErr w:type="gram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spellEnd"/>
      <w:proofErr w:type="gram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521D2" w:rsidRDefault="007E2DEB" w:rsidP="00F521D2">
      <w:pPr>
        <w:shd w:val="clear" w:color="auto" w:fill="FFFFFF"/>
        <w:spacing w:after="0" w:line="14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84672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F521D2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 ваші очікування від уроку?</w:t>
      </w:r>
      <w:r w:rsidRPr="00F521D2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 w:rsidRPr="00F521D2">
        <w:rPr>
          <w:rFonts w:ascii="Times New Roman" w:hAnsi="Times New Roman" w:cs="Times New Roman"/>
          <w:color w:val="000000"/>
          <w:sz w:val="28"/>
          <w:szCs w:val="28"/>
        </w:rPr>
        <w:t>Повідомлення</w:t>
      </w:r>
      <w:proofErr w:type="spellEnd"/>
      <w:r w:rsidRPr="00F521D2">
        <w:rPr>
          <w:rFonts w:ascii="Times New Roman" w:hAnsi="Times New Roman" w:cs="Times New Roman"/>
          <w:color w:val="000000"/>
          <w:sz w:val="28"/>
          <w:szCs w:val="28"/>
        </w:rPr>
        <w:t xml:space="preserve"> теми, мети та </w:t>
      </w:r>
      <w:proofErr w:type="spellStart"/>
      <w:r w:rsidRPr="00F521D2"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F521D2">
        <w:rPr>
          <w:rFonts w:ascii="Times New Roman" w:hAnsi="Times New Roman" w:cs="Times New Roman"/>
          <w:color w:val="000000"/>
          <w:sz w:val="28"/>
          <w:szCs w:val="28"/>
        </w:rPr>
        <w:t xml:space="preserve"> уроку.</w:t>
      </w:r>
    </w:p>
    <w:p w:rsidR="00F521D2" w:rsidRPr="00F521D2" w:rsidRDefault="00F521D2" w:rsidP="00F521D2">
      <w:pPr>
        <w:shd w:val="clear" w:color="auto" w:fill="FFFFFF"/>
        <w:spacing w:after="0" w:line="14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E2DEB" w:rsidRPr="00846729" w:rsidRDefault="00F521D2" w:rsidP="00F521D2">
      <w:pPr>
        <w:shd w:val="clear" w:color="auto" w:fill="FFFFFF"/>
        <w:spacing w:after="0" w:line="1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5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52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21D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521D2">
        <w:rPr>
          <w:rFonts w:ascii="Times New Roman" w:hAnsi="Times New Roman" w:cs="Times New Roman"/>
          <w:sz w:val="28"/>
          <w:szCs w:val="28"/>
        </w:rPr>
        <w:t xml:space="preserve"> вода у </w:t>
      </w:r>
      <w:proofErr w:type="spellStart"/>
      <w:proofErr w:type="gramStart"/>
      <w:r w:rsidRPr="00F521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521D2">
        <w:rPr>
          <w:rFonts w:ascii="Times New Roman" w:hAnsi="Times New Roman" w:cs="Times New Roman"/>
          <w:sz w:val="28"/>
          <w:szCs w:val="28"/>
        </w:rPr>
        <w:t>ічках</w:t>
      </w:r>
      <w:proofErr w:type="spellEnd"/>
      <w:r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1D2">
        <w:rPr>
          <w:rFonts w:ascii="Times New Roman" w:hAnsi="Times New Roman" w:cs="Times New Roman"/>
          <w:sz w:val="28"/>
          <w:szCs w:val="28"/>
        </w:rPr>
        <w:t>влітку</w:t>
      </w:r>
      <w:proofErr w:type="spellEnd"/>
      <w:r w:rsidRPr="00F521D2">
        <w:rPr>
          <w:rFonts w:ascii="Times New Roman" w:hAnsi="Times New Roman" w:cs="Times New Roman"/>
          <w:sz w:val="28"/>
          <w:szCs w:val="28"/>
        </w:rPr>
        <w:t xml:space="preserve"> зелена?</w:t>
      </w:r>
      <w:r w:rsidRPr="00F52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F52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21D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1D2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F521D2">
        <w:rPr>
          <w:rFonts w:ascii="Times New Roman" w:hAnsi="Times New Roman" w:cs="Times New Roman"/>
          <w:sz w:val="28"/>
          <w:szCs w:val="28"/>
        </w:rPr>
        <w:t xml:space="preserve"> “косами </w:t>
      </w:r>
      <w:proofErr w:type="spellStart"/>
      <w:r w:rsidRPr="00F521D2">
        <w:rPr>
          <w:rFonts w:ascii="Times New Roman" w:hAnsi="Times New Roman" w:cs="Times New Roman"/>
          <w:sz w:val="28"/>
          <w:szCs w:val="28"/>
          <w:lang w:val="uk-UA"/>
        </w:rPr>
        <w:t>ру</w:t>
      </w:r>
      <w:proofErr w:type="spellEnd"/>
      <w:r w:rsidRPr="00F521D2">
        <w:rPr>
          <w:rFonts w:ascii="Times New Roman" w:hAnsi="Times New Roman" w:cs="Times New Roman"/>
          <w:sz w:val="28"/>
          <w:szCs w:val="28"/>
        </w:rPr>
        <w:t>салок”?</w:t>
      </w:r>
      <w:r w:rsidR="007E2DEB" w:rsidRPr="0084672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  <w:r w:rsidR="007E2DEB" w:rsidRPr="008467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2DEB" w:rsidRPr="008467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2DEB"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ІІІ. </w:t>
      </w:r>
      <w:proofErr w:type="spellStart"/>
      <w:r w:rsidR="007E2DEB"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Сприймання</w:t>
      </w:r>
      <w:proofErr w:type="spellEnd"/>
      <w:r w:rsidR="007E2DEB"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="007E2DEB"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засвоювання</w:t>
      </w:r>
      <w:proofErr w:type="spellEnd"/>
      <w:r w:rsidR="007E2DEB"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E2DEB"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учнями</w:t>
      </w:r>
      <w:proofErr w:type="spellEnd"/>
      <w:r w:rsidR="007E2DEB"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нового </w:t>
      </w:r>
      <w:proofErr w:type="spellStart"/>
      <w:proofErr w:type="gramStart"/>
      <w:r w:rsidR="007E2DEB"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="007E2DEB"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іалу</w:t>
      </w:r>
      <w:proofErr w:type="spellEnd"/>
      <w:r w:rsidR="007E2DEB"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hyperlink r:id="rId6" w:history="1"/>
      <w:r w:rsidR="007E2DEB" w:rsidRPr="008467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2DEB" w:rsidRPr="00846729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noProof/>
        </w:rPr>
        <w:drawing>
          <wp:inline distT="0" distB="0" distL="0" distR="0">
            <wp:extent cx="5895223" cy="2310714"/>
            <wp:effectExtent l="19050" t="0" r="0" b="0"/>
            <wp:docPr id="3" name="Рисунок 1" descr="&amp;Rcy;&amp;ocy;&amp;zcy;&amp;rcy;&amp;ocy;&amp;bcy;&amp;kcy;&amp;icy; &amp;ucy;&amp;rcy;&amp;ocy;&amp;kcy;&amp;iukcy;&amp;vcy; &amp;dcy;&amp;ocy; &amp;tcy;&amp;iecy;&amp;mcy;&amp;icy; “&amp;Vcy;&amp;ocy;&amp;dcy;&amp;ocy;&amp;rcy;&amp;ocy;&amp;scy;&amp;tcy;&amp;iukcy;” 7 &amp;kcy;&amp;l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ocy;&amp;zcy;&amp;rcy;&amp;ocy;&amp;bcy;&amp;kcy;&amp;icy; &amp;ucy;&amp;rcy;&amp;ocy;&amp;kcy;&amp;iukcy;&amp;vcy; &amp;dcy;&amp;ocy; &amp;tcy;&amp;iecy;&amp;mcy;&amp;icy; “&amp;Vcy;&amp;ocy;&amp;dcy;&amp;ocy;&amp;rcy;&amp;ocy;&amp;scy;&amp;tcy;&amp;iukcy;” 7 &amp;kcy;&amp;lcy;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223" cy="231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DEB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</w:t>
      </w:r>
      <w:r w:rsidR="007E2DEB" w:rsidRPr="00846729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2DEB" w:rsidRPr="00846729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F521D2">
        <w:t xml:space="preserve"> </w:t>
      </w:r>
      <w:r w:rsidR="007E2DEB" w:rsidRPr="0084672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</w:t>
      </w:r>
      <w:r w:rsidR="007E2DEB" w:rsidRPr="0084672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E2DEB" w:rsidRPr="00846729" w:rsidRDefault="007E2DEB" w:rsidP="007E2DE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V.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Узагальнення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систематизація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знань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7E2DEB" w:rsidRPr="00846729" w:rsidRDefault="007E2DEB" w:rsidP="007E2DEB">
      <w:pPr>
        <w:shd w:val="clear" w:color="auto" w:fill="FFFFFF"/>
        <w:spacing w:after="0" w:line="1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672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F15F4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</w:t>
      </w:r>
      <w:r w:rsidRPr="0084672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E2DEB" w:rsidRDefault="007E2DEB" w:rsidP="007E2DEB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8467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VІ. </w:t>
      </w:r>
      <w:proofErr w:type="spellStart"/>
      <w:proofErr w:type="gram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ідведення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підсумків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уроку.</w:t>
      </w:r>
    </w:p>
    <w:p w:rsidR="007E2DEB" w:rsidRDefault="007E2DEB" w:rsidP="007E2DE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67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Чи збулися ваші очікування?</w:t>
      </w:r>
      <w:r w:rsidRPr="0084672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найбільше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сподобалося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уроці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 можна застосувати знання, які ми отримали сьогодні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7E2DEB" w:rsidRPr="00846729" w:rsidRDefault="007E2DEB" w:rsidP="007E2DEB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вдома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розповідати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рідним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Pr="008467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21D2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</w:t>
      </w:r>
      <w:r w:rsidRPr="008467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Надання та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пояснення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домашнього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7E2DEB" w:rsidRPr="00846729" w:rsidRDefault="007E2DEB" w:rsidP="007E2DEB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467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7E2DEB" w:rsidRPr="00846729" w:rsidRDefault="007E2DEB" w:rsidP="007E2DEB">
      <w:pPr>
        <w:spacing w:after="0"/>
        <w:rPr>
          <w:rFonts w:ascii="Times New Roman" w:hAnsi="Times New Roman" w:cs="Times New Roman"/>
        </w:rPr>
      </w:pPr>
    </w:p>
    <w:p w:rsidR="001F6D23" w:rsidRPr="00F521D2" w:rsidRDefault="001F6D23">
      <w:pPr>
        <w:rPr>
          <w:lang w:val="uk-UA"/>
        </w:rPr>
      </w:pPr>
    </w:p>
    <w:sectPr w:rsidR="001F6D23" w:rsidRPr="00F521D2" w:rsidSect="00A67D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7E2DEB"/>
    <w:rsid w:val="000F15F4"/>
    <w:rsid w:val="001F6D23"/>
    <w:rsid w:val="007E2DEB"/>
    <w:rsid w:val="007F3925"/>
    <w:rsid w:val="00EA19C5"/>
    <w:rsid w:val="00EE6FCA"/>
    <w:rsid w:val="00F5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2DEB"/>
  </w:style>
  <w:style w:type="paragraph" w:styleId="a3">
    <w:name w:val="Balloon Text"/>
    <w:basedOn w:val="a"/>
    <w:link w:val="a4"/>
    <w:uiPriority w:val="99"/>
    <w:semiHidden/>
    <w:unhideWhenUsed/>
    <w:rsid w:val="00F5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ti.kiev.ua/uploads/posts/2010-02/1265224060_stebel27.jpg" TargetMode="External"/><Relationship Id="rId5" Type="http://schemas.openxmlformats.org/officeDocument/2006/relationships/hyperlink" Target="http://pti.kiev.ua/uploads/posts/2010-01/1264801224_vodor.jpg" TargetMode="External"/><Relationship Id="rId4" Type="http://schemas.openxmlformats.org/officeDocument/2006/relationships/hyperlink" Target="http://pti.kiev.ua/uploads/posts/2010-02/1265224033_45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2014-02-03T13:34:00Z</cp:lastPrinted>
  <dcterms:created xsi:type="dcterms:W3CDTF">2014-02-03T12:23:00Z</dcterms:created>
  <dcterms:modified xsi:type="dcterms:W3CDTF">2014-02-06T08:24:00Z</dcterms:modified>
</cp:coreProperties>
</file>