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959"/>
        <w:gridCol w:w="3138"/>
        <w:gridCol w:w="3401"/>
        <w:gridCol w:w="3260"/>
        <w:gridCol w:w="3405"/>
      </w:tblGrid>
      <w:tr w:rsidR="00F462B8" w:rsidRPr="00F462B8" w:rsidTr="00F462B8">
        <w:trPr>
          <w:trHeight w:val="844"/>
        </w:trPr>
        <w:tc>
          <w:tcPr>
            <w:tcW w:w="15163" w:type="dxa"/>
            <w:gridSpan w:val="5"/>
          </w:tcPr>
          <w:p w:rsidR="00F462B8" w:rsidRPr="00F462B8" w:rsidRDefault="00F462B8" w:rsidP="003403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F462B8">
              <w:rPr>
                <w:rFonts w:ascii="Times New Roman" w:hAnsi="Times New Roman" w:cs="Times New Roman"/>
                <w:sz w:val="28"/>
                <w:szCs w:val="28"/>
              </w:rPr>
              <w:t>План-</w:t>
            </w:r>
            <w:proofErr w:type="spellStart"/>
            <w:r w:rsidRPr="00F462B8">
              <w:rPr>
                <w:rFonts w:ascii="Times New Roman" w:hAnsi="Times New Roman" w:cs="Times New Roman"/>
                <w:sz w:val="28"/>
                <w:szCs w:val="28"/>
              </w:rPr>
              <w:t>графік</w:t>
            </w:r>
            <w:proofErr w:type="spellEnd"/>
            <w:r w:rsidRPr="00F46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62B8">
              <w:rPr>
                <w:rFonts w:ascii="Times New Roman" w:hAnsi="Times New Roman" w:cs="Times New Roman"/>
                <w:sz w:val="28"/>
                <w:szCs w:val="28"/>
              </w:rPr>
              <w:t>коворкінгу</w:t>
            </w:r>
            <w:proofErr w:type="spellEnd"/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«Родинний міст»</w:t>
            </w:r>
          </w:p>
        </w:tc>
      </w:tr>
      <w:tr w:rsidR="00F462B8" w:rsidRPr="00F462B8" w:rsidTr="00EC6C45">
        <w:trPr>
          <w:trHeight w:val="883"/>
        </w:trPr>
        <w:tc>
          <w:tcPr>
            <w:tcW w:w="1959" w:type="dxa"/>
          </w:tcPr>
          <w:p w:rsidR="00F462B8" w:rsidRPr="00F462B8" w:rsidRDefault="00F462B8" w:rsidP="0034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F462B8" w:rsidRPr="00F462B8" w:rsidRDefault="00F462B8" w:rsidP="003403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1-4 </w:t>
            </w:r>
            <w:proofErr w:type="spellStart"/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01" w:type="dxa"/>
          </w:tcPr>
          <w:p w:rsidR="00F462B8" w:rsidRPr="00F462B8" w:rsidRDefault="00F462B8" w:rsidP="003403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5-6 </w:t>
            </w:r>
            <w:proofErr w:type="spellStart"/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</w:tcPr>
          <w:p w:rsidR="00F462B8" w:rsidRPr="00F462B8" w:rsidRDefault="00F462B8" w:rsidP="003403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7-8 </w:t>
            </w:r>
            <w:proofErr w:type="spellStart"/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05" w:type="dxa"/>
          </w:tcPr>
          <w:p w:rsidR="00F462B8" w:rsidRPr="00F462B8" w:rsidRDefault="00F462B8" w:rsidP="003403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9-11 </w:t>
            </w:r>
            <w:proofErr w:type="spellStart"/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C6C45" w:rsidRPr="00F462B8" w:rsidTr="00EC6C45">
        <w:trPr>
          <w:trHeight w:val="652"/>
        </w:trPr>
        <w:tc>
          <w:tcPr>
            <w:tcW w:w="1959" w:type="dxa"/>
          </w:tcPr>
          <w:p w:rsidR="00EC6C45" w:rsidRPr="00F462B8" w:rsidRDefault="00EC6C45" w:rsidP="00340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(15.04)</w:t>
            </w:r>
          </w:p>
        </w:tc>
        <w:tc>
          <w:tcPr>
            <w:tcW w:w="3138" w:type="dxa"/>
          </w:tcPr>
          <w:p w:rsidR="00EC6C45" w:rsidRPr="00F462B8" w:rsidRDefault="00EC6C45" w:rsidP="00EC6C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Відкриття тижня. Флеш-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«Дитина.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Родина.Громада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                           </w:t>
            </w:r>
          </w:p>
        </w:tc>
        <w:tc>
          <w:tcPr>
            <w:tcW w:w="10066" w:type="dxa"/>
            <w:gridSpan w:val="3"/>
          </w:tcPr>
          <w:p w:rsidR="00EC6C45" w:rsidRPr="00F462B8" w:rsidRDefault="00EC6C45" w:rsidP="00EC6C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Інформаційна хвилинка «У сімейному колі».</w:t>
            </w:r>
          </w:p>
          <w:p w:rsidR="00EC6C45" w:rsidRPr="00EC6C45" w:rsidRDefault="00EC6C45" w:rsidP="00340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для батьків «Як стати щасливою родиною»</w:t>
            </w:r>
          </w:p>
        </w:tc>
      </w:tr>
      <w:tr w:rsidR="00F462B8" w:rsidRPr="00F462B8" w:rsidTr="00EC6C45">
        <w:trPr>
          <w:trHeight w:val="691"/>
        </w:trPr>
        <w:tc>
          <w:tcPr>
            <w:tcW w:w="1959" w:type="dxa"/>
          </w:tcPr>
          <w:p w:rsidR="00F462B8" w:rsidRPr="00F462B8" w:rsidRDefault="00F462B8" w:rsidP="00340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F462B8" w:rsidRPr="00F462B8" w:rsidRDefault="00F462B8" w:rsidP="00340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(16.04)</w:t>
            </w:r>
          </w:p>
        </w:tc>
        <w:tc>
          <w:tcPr>
            <w:tcW w:w="3138" w:type="dxa"/>
          </w:tcPr>
          <w:p w:rsidR="00F462B8" w:rsidRPr="00F462B8" w:rsidRDefault="00EC6C45" w:rsidP="00340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Веселі перерви на свіжому повітрі «Озонові перерви»</w:t>
            </w:r>
          </w:p>
        </w:tc>
        <w:tc>
          <w:tcPr>
            <w:tcW w:w="3401" w:type="dxa"/>
          </w:tcPr>
          <w:p w:rsidR="00F462B8" w:rsidRPr="00F462B8" w:rsidRDefault="00F462B8" w:rsidP="00340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Екскурсія на </w:t>
            </w:r>
          </w:p>
          <w:p w:rsidR="00F462B8" w:rsidRPr="00F462B8" w:rsidRDefault="00F462B8" w:rsidP="00F462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Масальський</w:t>
            </w:r>
            <w:proofErr w:type="spellEnd"/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«Дбаємо про найцінніше»</w:t>
            </w:r>
          </w:p>
          <w:p w:rsidR="00F462B8" w:rsidRPr="00F462B8" w:rsidRDefault="00F462B8" w:rsidP="00F462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(11.15-14.15)</w:t>
            </w:r>
          </w:p>
        </w:tc>
        <w:tc>
          <w:tcPr>
            <w:tcW w:w="3260" w:type="dxa"/>
          </w:tcPr>
          <w:p w:rsidR="00F462B8" w:rsidRPr="00F462B8" w:rsidRDefault="00F462B8" w:rsidP="00340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5" w:type="dxa"/>
          </w:tcPr>
          <w:p w:rsidR="00F462B8" w:rsidRPr="00F462B8" w:rsidRDefault="00F462B8" w:rsidP="0034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2B8" w:rsidRPr="00F462B8" w:rsidTr="00EC6C45">
        <w:trPr>
          <w:trHeight w:val="691"/>
        </w:trPr>
        <w:tc>
          <w:tcPr>
            <w:tcW w:w="1959" w:type="dxa"/>
          </w:tcPr>
          <w:p w:rsidR="00F462B8" w:rsidRPr="00F462B8" w:rsidRDefault="00F462B8" w:rsidP="00340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F462B8" w:rsidRPr="00F462B8" w:rsidRDefault="00F462B8" w:rsidP="00340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(17.04)</w:t>
            </w:r>
          </w:p>
        </w:tc>
        <w:tc>
          <w:tcPr>
            <w:tcW w:w="3138" w:type="dxa"/>
          </w:tcPr>
          <w:p w:rsidR="00F462B8" w:rsidRPr="00F462B8" w:rsidRDefault="00EC6C45" w:rsidP="00EC6C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Міні-конференція «Успішні батьки – успішні діти»</w:t>
            </w:r>
          </w:p>
        </w:tc>
        <w:tc>
          <w:tcPr>
            <w:tcW w:w="3401" w:type="dxa"/>
          </w:tcPr>
          <w:p w:rsidR="00F462B8" w:rsidRPr="00F462B8" w:rsidRDefault="00F462B8" w:rsidP="00340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F462B8" w:rsidRPr="00F462B8" w:rsidRDefault="00F462B8" w:rsidP="00F462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Екскурсія на </w:t>
            </w:r>
          </w:p>
          <w:p w:rsidR="00F462B8" w:rsidRPr="00F462B8" w:rsidRDefault="00F462B8" w:rsidP="00F462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Масальський</w:t>
            </w:r>
            <w:proofErr w:type="spellEnd"/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«Дбаємо про найцінніше»</w:t>
            </w:r>
          </w:p>
          <w:p w:rsidR="00F462B8" w:rsidRPr="00F462B8" w:rsidRDefault="00F462B8" w:rsidP="00F4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(11.15-14.15)</w:t>
            </w:r>
          </w:p>
        </w:tc>
        <w:tc>
          <w:tcPr>
            <w:tcW w:w="3405" w:type="dxa"/>
          </w:tcPr>
          <w:p w:rsidR="00F462B8" w:rsidRPr="00F462B8" w:rsidRDefault="00F462B8" w:rsidP="0034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2B8" w:rsidRPr="00F462B8" w:rsidTr="00EC6C45">
        <w:trPr>
          <w:trHeight w:val="652"/>
        </w:trPr>
        <w:tc>
          <w:tcPr>
            <w:tcW w:w="1959" w:type="dxa"/>
          </w:tcPr>
          <w:p w:rsidR="00F462B8" w:rsidRPr="00F462B8" w:rsidRDefault="00F462B8" w:rsidP="00340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F462B8" w:rsidRPr="00F462B8" w:rsidRDefault="00F462B8" w:rsidP="00340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(18.04)</w:t>
            </w:r>
          </w:p>
        </w:tc>
        <w:tc>
          <w:tcPr>
            <w:tcW w:w="3138" w:type="dxa"/>
          </w:tcPr>
          <w:p w:rsidR="00F462B8" w:rsidRPr="00F462B8" w:rsidRDefault="00EC6C45" w:rsidP="00340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Майстер-класи</w:t>
            </w:r>
            <w:r w:rsidR="00F462B8"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«Успішні батьки – успішні учні»</w:t>
            </w:r>
          </w:p>
        </w:tc>
        <w:tc>
          <w:tcPr>
            <w:tcW w:w="3401" w:type="dxa"/>
          </w:tcPr>
          <w:p w:rsidR="00F462B8" w:rsidRPr="00F462B8" w:rsidRDefault="00F462B8" w:rsidP="00340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F462B8" w:rsidRPr="00F462B8" w:rsidRDefault="00F462B8" w:rsidP="00340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5" w:type="dxa"/>
          </w:tcPr>
          <w:p w:rsidR="00F462B8" w:rsidRPr="00F462B8" w:rsidRDefault="00F462B8" w:rsidP="00F462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Екскурсія на </w:t>
            </w:r>
          </w:p>
          <w:p w:rsidR="00F462B8" w:rsidRPr="00F462B8" w:rsidRDefault="00F462B8" w:rsidP="00F462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Масальський</w:t>
            </w:r>
            <w:proofErr w:type="spellEnd"/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«Дбаємо про найцінніше»</w:t>
            </w:r>
          </w:p>
          <w:p w:rsidR="00F462B8" w:rsidRPr="00F462B8" w:rsidRDefault="00F462B8" w:rsidP="00F4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(11.15-14.15)</w:t>
            </w:r>
          </w:p>
        </w:tc>
      </w:tr>
      <w:tr w:rsidR="00F462B8" w:rsidRPr="00F462B8" w:rsidTr="00EC6C45">
        <w:trPr>
          <w:trHeight w:val="652"/>
        </w:trPr>
        <w:tc>
          <w:tcPr>
            <w:tcW w:w="1959" w:type="dxa"/>
          </w:tcPr>
          <w:p w:rsidR="00F462B8" w:rsidRPr="00F462B8" w:rsidRDefault="00F462B8" w:rsidP="00340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П’ятниця </w:t>
            </w:r>
          </w:p>
          <w:p w:rsidR="00F462B8" w:rsidRPr="00F462B8" w:rsidRDefault="00F462B8" w:rsidP="00340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(19.04)</w:t>
            </w:r>
          </w:p>
        </w:tc>
        <w:tc>
          <w:tcPr>
            <w:tcW w:w="3138" w:type="dxa"/>
          </w:tcPr>
          <w:p w:rsidR="00F462B8" w:rsidRPr="00F462B8" w:rsidRDefault="00EC6C45" w:rsidP="00340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Кейс-день «Смачна каша у родинному колі»</w:t>
            </w:r>
          </w:p>
        </w:tc>
        <w:tc>
          <w:tcPr>
            <w:tcW w:w="10066" w:type="dxa"/>
            <w:gridSpan w:val="3"/>
          </w:tcPr>
          <w:p w:rsidR="00F462B8" w:rsidRPr="00F462B8" w:rsidRDefault="00F462B8" w:rsidP="003403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Майстер-класи «Таланти в моїй сім’ї». Звернення до традицій спілкування батьків з дітьми, через спільну діяльність  батьків, дітей і вчителів.</w:t>
            </w:r>
          </w:p>
        </w:tc>
      </w:tr>
    </w:tbl>
    <w:p w:rsidR="00F462B8" w:rsidRPr="00F462B8" w:rsidRDefault="00F462B8" w:rsidP="00F462B8">
      <w:pPr>
        <w:jc w:val="right"/>
        <w:rPr>
          <w:rFonts w:ascii="Times New Roman" w:hAnsi="Times New Roman" w:cs="Times New Roman"/>
        </w:rPr>
      </w:pPr>
    </w:p>
    <w:sectPr w:rsidR="00F462B8" w:rsidRPr="00F462B8" w:rsidSect="00F462B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69"/>
    <w:rsid w:val="005A7F9C"/>
    <w:rsid w:val="008718C8"/>
    <w:rsid w:val="00AA6E69"/>
    <w:rsid w:val="00EC6C45"/>
    <w:rsid w:val="00F4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77D7"/>
  <w15:chartTrackingRefBased/>
  <w15:docId w15:val="{1701AC89-FA78-4098-B4D3-461286B2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2B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6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zauch2</dc:creator>
  <cp:keywords/>
  <dc:description/>
  <cp:lastModifiedBy>zauch2</cp:lastModifiedBy>
  <cp:revision>3</cp:revision>
  <cp:lastPrinted>2019-04-12T07:56:00Z</cp:lastPrinted>
  <dcterms:created xsi:type="dcterms:W3CDTF">2019-04-11T13:24:00Z</dcterms:created>
  <dcterms:modified xsi:type="dcterms:W3CDTF">2019-04-12T08:06:00Z</dcterms:modified>
</cp:coreProperties>
</file>