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57"/>
        <w:gridCol w:w="3137"/>
        <w:gridCol w:w="3405"/>
        <w:gridCol w:w="3259"/>
        <w:gridCol w:w="3405"/>
      </w:tblGrid>
      <w:tr w:rsidR="00F462B8" w:rsidRPr="00F462B8" w:rsidTr="00F462B8">
        <w:trPr>
          <w:trHeight w:val="844"/>
        </w:trPr>
        <w:tc>
          <w:tcPr>
            <w:tcW w:w="15163" w:type="dxa"/>
            <w:gridSpan w:val="5"/>
          </w:tcPr>
          <w:p w:rsidR="00F462B8" w:rsidRPr="00F462B8" w:rsidRDefault="00C638FF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21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62B8" w:rsidRPr="00F462B8">
              <w:rPr>
                <w:rFonts w:ascii="Times New Roman" w:hAnsi="Times New Roman" w:cs="Times New Roman"/>
                <w:sz w:val="28"/>
                <w:szCs w:val="28"/>
              </w:rPr>
              <w:t>План-</w:t>
            </w:r>
            <w:proofErr w:type="spellStart"/>
            <w:r w:rsidR="00F462B8" w:rsidRPr="00F462B8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="00F462B8" w:rsidRPr="00F4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62B8" w:rsidRPr="00F462B8">
              <w:rPr>
                <w:rFonts w:ascii="Times New Roman" w:hAnsi="Times New Roman" w:cs="Times New Roman"/>
                <w:sz w:val="28"/>
                <w:szCs w:val="28"/>
              </w:rPr>
              <w:t>коворкінгу</w:t>
            </w:r>
            <w:proofErr w:type="spellEnd"/>
            <w:r w:rsidR="00F462B8"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«Родинний міст»</w:t>
            </w:r>
          </w:p>
        </w:tc>
      </w:tr>
      <w:tr w:rsidR="00F462B8" w:rsidRPr="00F462B8" w:rsidTr="00C87BE6">
        <w:trPr>
          <w:trHeight w:val="883"/>
        </w:trPr>
        <w:tc>
          <w:tcPr>
            <w:tcW w:w="1957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5-6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59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7-8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7BE6" w:rsidRPr="00F462B8" w:rsidTr="00C87BE6">
        <w:trPr>
          <w:trHeight w:val="660"/>
        </w:trPr>
        <w:tc>
          <w:tcPr>
            <w:tcW w:w="1957" w:type="dxa"/>
            <w:vMerge w:val="restart"/>
          </w:tcPr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3137" w:type="dxa"/>
            <w:vMerge w:val="restart"/>
          </w:tcPr>
          <w:p w:rsidR="00C87BE6" w:rsidRPr="00F462B8" w:rsidRDefault="00C87BE6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тижня. Флеш-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«Дитина. Родина.</w:t>
            </w:r>
            <w:r w:rsidR="00FF7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Громада»                            </w:t>
            </w:r>
          </w:p>
        </w:tc>
        <w:tc>
          <w:tcPr>
            <w:tcW w:w="10069" w:type="dxa"/>
            <w:gridSpan w:val="3"/>
          </w:tcPr>
          <w:p w:rsidR="00C87BE6" w:rsidRPr="00F462B8" w:rsidRDefault="00C87BE6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 «У сімейному колі».</w:t>
            </w:r>
          </w:p>
          <w:p w:rsidR="00C87BE6" w:rsidRPr="00C87BE6" w:rsidRDefault="00C87BE6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стати щасливою родиною»</w:t>
            </w:r>
          </w:p>
        </w:tc>
      </w:tr>
      <w:tr w:rsidR="00C87BE6" w:rsidRPr="00F462B8" w:rsidTr="00C87BE6">
        <w:trPr>
          <w:trHeight w:val="300"/>
        </w:trPr>
        <w:tc>
          <w:tcPr>
            <w:tcW w:w="1957" w:type="dxa"/>
            <w:vMerge/>
          </w:tcPr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C87BE6" w:rsidRDefault="00C87BE6" w:rsidP="00EC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  <w:tc>
          <w:tcPr>
            <w:tcW w:w="3259" w:type="dxa"/>
          </w:tcPr>
          <w:p w:rsidR="00C87BE6" w:rsidRPr="00F462B8" w:rsidRDefault="00C87BE6" w:rsidP="00EC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C87BE6" w:rsidRPr="00F462B8" w:rsidRDefault="00C87BE6" w:rsidP="00EC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8" w:rsidRPr="00F462B8" w:rsidTr="00C87BE6">
        <w:trPr>
          <w:trHeight w:val="691"/>
        </w:trPr>
        <w:tc>
          <w:tcPr>
            <w:tcW w:w="1957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F462B8" w:rsidRPr="00F462B8" w:rsidRDefault="00F462B8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87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3137" w:type="dxa"/>
          </w:tcPr>
          <w:p w:rsidR="00F462B8" w:rsidRPr="00F462B8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перерви на свіжому повітрі «Озонові перерви»</w:t>
            </w:r>
          </w:p>
        </w:tc>
        <w:tc>
          <w:tcPr>
            <w:tcW w:w="3405" w:type="dxa"/>
          </w:tcPr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F462B8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8" w:rsidRPr="00F462B8" w:rsidTr="00C87BE6">
        <w:trPr>
          <w:trHeight w:val="691"/>
        </w:trPr>
        <w:tc>
          <w:tcPr>
            <w:tcW w:w="1957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F462B8" w:rsidRPr="00F462B8" w:rsidRDefault="00F462B8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87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3137" w:type="dxa"/>
          </w:tcPr>
          <w:p w:rsidR="00F462B8" w:rsidRPr="00F462B8" w:rsidRDefault="00EC6C45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Міні-конференція «Успішні батьки – успішні діти»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</w:tcPr>
          <w:p w:rsidR="00F462B8" w:rsidRPr="00FF7D29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</w:tcPr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F462B8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</w:tr>
      <w:tr w:rsidR="00C87BE6" w:rsidRPr="00F462B8" w:rsidTr="002E1435">
        <w:trPr>
          <w:trHeight w:val="652"/>
        </w:trPr>
        <w:tc>
          <w:tcPr>
            <w:tcW w:w="1957" w:type="dxa"/>
          </w:tcPr>
          <w:p w:rsidR="00C87BE6" w:rsidRPr="00F462B8" w:rsidRDefault="00C87BE6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C87BE6" w:rsidRPr="00F462B8" w:rsidRDefault="00C87BE6" w:rsidP="00C87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.04)</w:t>
            </w:r>
          </w:p>
        </w:tc>
        <w:tc>
          <w:tcPr>
            <w:tcW w:w="3137" w:type="dxa"/>
          </w:tcPr>
          <w:p w:rsidR="00C87BE6" w:rsidRDefault="00C87BE6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</w:t>
            </w: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«Успішні батьки – успішні учні»</w:t>
            </w:r>
          </w:p>
          <w:p w:rsidR="00FF7D29" w:rsidRPr="00FF7D29" w:rsidRDefault="00FF7D29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Кейс-день «Смачна каша у родинному колі»</w:t>
            </w:r>
          </w:p>
        </w:tc>
        <w:tc>
          <w:tcPr>
            <w:tcW w:w="10069" w:type="dxa"/>
            <w:gridSpan w:val="3"/>
          </w:tcPr>
          <w:p w:rsidR="00C87BE6" w:rsidRDefault="00C87BE6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«Таланти в моїй сім’ї». Звернення до традицій спілкування батьків з дітьми, через спільну діяльність  батьків, дітей і вчителів.</w:t>
            </w:r>
          </w:p>
          <w:p w:rsidR="00C87BE6" w:rsidRPr="00C87BE6" w:rsidRDefault="00C87BE6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 ХІ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Всеукраїнської </w:t>
            </w:r>
            <w:r w:rsidR="00FF7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«Серце до серця»</w:t>
            </w:r>
            <w:r w:rsidR="00FF7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виставка продаж великодньої паски. </w:t>
            </w:r>
            <w:bookmarkStart w:id="0" w:name="_GoBack"/>
            <w:bookmarkEnd w:id="0"/>
          </w:p>
        </w:tc>
      </w:tr>
    </w:tbl>
    <w:p w:rsidR="00F462B8" w:rsidRPr="00F462B8" w:rsidRDefault="00F462B8" w:rsidP="00F462B8">
      <w:pPr>
        <w:jc w:val="right"/>
        <w:rPr>
          <w:rFonts w:ascii="Times New Roman" w:hAnsi="Times New Roman" w:cs="Times New Roman"/>
        </w:rPr>
      </w:pPr>
    </w:p>
    <w:sectPr w:rsidR="00F462B8" w:rsidRPr="00F462B8" w:rsidSect="00F46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69"/>
    <w:rsid w:val="001120A1"/>
    <w:rsid w:val="002E21FD"/>
    <w:rsid w:val="005A7F9C"/>
    <w:rsid w:val="008718C8"/>
    <w:rsid w:val="00AA6E69"/>
    <w:rsid w:val="00C638FF"/>
    <w:rsid w:val="00C87BE6"/>
    <w:rsid w:val="00EC6C45"/>
    <w:rsid w:val="00F462B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ECF1"/>
  <w15:chartTrackingRefBased/>
  <w15:docId w15:val="{1701AC89-FA78-4098-B4D3-461286B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zauch2</dc:creator>
  <cp:keywords/>
  <dc:description/>
  <cp:lastModifiedBy>zauch2</cp:lastModifiedBy>
  <cp:revision>8</cp:revision>
  <cp:lastPrinted>2019-04-15T10:16:00Z</cp:lastPrinted>
  <dcterms:created xsi:type="dcterms:W3CDTF">2019-04-11T13:24:00Z</dcterms:created>
  <dcterms:modified xsi:type="dcterms:W3CDTF">2019-04-16T08:03:00Z</dcterms:modified>
</cp:coreProperties>
</file>