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07" w:rsidRPr="00C10BBC" w:rsidRDefault="00D63A07" w:rsidP="00D63A07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10BBC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C10B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0BB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10BBC">
        <w:rPr>
          <w:rFonts w:ascii="Times New Roman" w:hAnsi="Times New Roman" w:cs="Times New Roman"/>
          <w:sz w:val="28"/>
          <w:szCs w:val="28"/>
        </w:rPr>
        <w:t xml:space="preserve"> наказу </w:t>
      </w:r>
    </w:p>
    <w:p w:rsidR="00D63A07" w:rsidRPr="00C10BBC" w:rsidRDefault="00D63A07" w:rsidP="00D63A07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10BBC">
        <w:rPr>
          <w:rFonts w:ascii="Times New Roman" w:hAnsi="Times New Roman" w:cs="Times New Roman"/>
          <w:sz w:val="28"/>
          <w:szCs w:val="28"/>
        </w:rPr>
        <w:t>Пирятинської</w:t>
      </w:r>
      <w:proofErr w:type="spellEnd"/>
      <w:r w:rsidRPr="00C10BBC">
        <w:rPr>
          <w:rFonts w:ascii="Times New Roman" w:hAnsi="Times New Roman" w:cs="Times New Roman"/>
          <w:sz w:val="28"/>
          <w:szCs w:val="28"/>
        </w:rPr>
        <w:t xml:space="preserve"> ЗШ І-ІІІ ст.№4</w:t>
      </w:r>
    </w:p>
    <w:p w:rsidR="00D63A07" w:rsidRPr="00C10BBC" w:rsidRDefault="00D63A07" w:rsidP="00D63A07">
      <w:pPr>
        <w:pStyle w:val="aa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0BB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10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03</w:t>
      </w:r>
      <w:r w:rsidRPr="00C10BB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C10BB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>17-а/г</w:t>
      </w:r>
    </w:p>
    <w:p w:rsidR="00D63A07" w:rsidRPr="00C10BBC" w:rsidRDefault="00D63A07" w:rsidP="00D63A0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63A07" w:rsidRPr="00C10BBC" w:rsidRDefault="00D63A07" w:rsidP="00D63A0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C10BBC">
        <w:rPr>
          <w:rFonts w:ascii="Times New Roman" w:hAnsi="Times New Roman" w:cs="Times New Roman"/>
          <w:sz w:val="28"/>
          <w:szCs w:val="28"/>
        </w:rPr>
        <w:t>План</w:t>
      </w:r>
    </w:p>
    <w:p w:rsidR="00D63A07" w:rsidRPr="00C10BBC" w:rsidRDefault="00D63A07" w:rsidP="00D63A0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C10BBC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C10BB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10BBC">
        <w:rPr>
          <w:rFonts w:ascii="Times New Roman" w:hAnsi="Times New Roman" w:cs="Times New Roman"/>
          <w:sz w:val="28"/>
          <w:szCs w:val="28"/>
        </w:rPr>
        <w:t>канікулярного</w:t>
      </w:r>
      <w:proofErr w:type="spellEnd"/>
      <w:r w:rsidRPr="00C10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BBC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</w:p>
    <w:p w:rsidR="00D63A07" w:rsidRDefault="00D63A07" w:rsidP="00D63A07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„</w:t>
      </w:r>
      <w:proofErr w:type="spellStart"/>
      <w:r w:rsidRPr="00C10BBC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C10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BBC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C10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BB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10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BBC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C10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BBC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C10BBC">
        <w:rPr>
          <w:rFonts w:ascii="Times New Roman" w:hAnsi="Times New Roman" w:cs="Times New Roman"/>
          <w:sz w:val="28"/>
          <w:szCs w:val="28"/>
        </w:rPr>
        <w:t xml:space="preserve"> компоненту, </w:t>
      </w:r>
      <w:proofErr w:type="spellStart"/>
      <w:r w:rsidRPr="00C10BB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10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BBC">
        <w:rPr>
          <w:rFonts w:ascii="Times New Roman" w:hAnsi="Times New Roman" w:cs="Times New Roman"/>
          <w:sz w:val="28"/>
          <w:szCs w:val="28"/>
        </w:rPr>
        <w:t>базуються</w:t>
      </w:r>
      <w:proofErr w:type="spellEnd"/>
      <w:r w:rsidRPr="00C10B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10BBC">
        <w:rPr>
          <w:rFonts w:ascii="Times New Roman" w:hAnsi="Times New Roman" w:cs="Times New Roman"/>
          <w:sz w:val="28"/>
          <w:szCs w:val="28"/>
        </w:rPr>
        <w:t>компетентнісному</w:t>
      </w:r>
      <w:proofErr w:type="spellEnd"/>
      <w:r w:rsidRPr="00C10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0BBC">
        <w:rPr>
          <w:rFonts w:ascii="Times New Roman" w:hAnsi="Times New Roman" w:cs="Times New Roman"/>
          <w:sz w:val="28"/>
          <w:szCs w:val="28"/>
        </w:rPr>
        <w:t>підході</w:t>
      </w:r>
      <w:proofErr w:type="spellEnd"/>
      <w:r w:rsidRPr="00C10BBC">
        <w:rPr>
          <w:rFonts w:ascii="Times New Roman" w:hAnsi="Times New Roman" w:cs="Times New Roman"/>
          <w:sz w:val="28"/>
          <w:szCs w:val="28"/>
        </w:rPr>
        <w:t>”</w:t>
      </w:r>
    </w:p>
    <w:p w:rsidR="00D63A07" w:rsidRPr="00C10BBC" w:rsidRDefault="00D63A07" w:rsidP="00D63A07">
      <w:pPr>
        <w:pStyle w:val="aa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5"/>
        <w:gridCol w:w="4246"/>
        <w:gridCol w:w="1701"/>
        <w:gridCol w:w="2126"/>
      </w:tblGrid>
      <w:tr w:rsidR="00D63A07" w:rsidRPr="000F4BBB" w:rsidTr="00C05CF3"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3A07" w:rsidRPr="000F4BBB" w:rsidRDefault="00D63A07" w:rsidP="00C0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Дні</w:t>
            </w:r>
            <w:proofErr w:type="spellEnd"/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3A07" w:rsidRPr="000F4BBB" w:rsidRDefault="00D63A07" w:rsidP="00C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                          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Змі</w:t>
            </w:r>
            <w:proofErr w:type="gram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proofErr w:type="gram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                 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3A07" w:rsidRPr="000F4BBB" w:rsidRDefault="00D63A07" w:rsidP="00C0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ісце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3A07" w:rsidRPr="00B108DC" w:rsidRDefault="00D63A07" w:rsidP="00C05C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D63A07" w:rsidRPr="000F4BBB" w:rsidTr="00C05CF3"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A07" w:rsidRPr="000F4BBB" w:rsidRDefault="00D63A07" w:rsidP="00C0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25.03.</w:t>
            </w:r>
          </w:p>
          <w:p w:rsidR="00D63A07" w:rsidRPr="00C10BBC" w:rsidRDefault="00D63A07" w:rsidP="00C05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A07" w:rsidRPr="000F4BBB" w:rsidRDefault="00D63A07" w:rsidP="00C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Відкриття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тижня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</w:p>
          <w:p w:rsidR="00D63A07" w:rsidRPr="000F4BBB" w:rsidRDefault="00D63A07" w:rsidP="00C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Круглий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Сучасний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урок,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зорієнтований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реалізацію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компетентнісного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підходу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навчанні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Який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він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?”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A07" w:rsidRPr="000F4BBB" w:rsidRDefault="00D63A07" w:rsidP="00C0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A07" w:rsidRPr="000F4BBB" w:rsidRDefault="00D63A07" w:rsidP="00C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Шкурупій Л.Г.</w:t>
            </w:r>
          </w:p>
        </w:tc>
      </w:tr>
      <w:tr w:rsidR="00D63A07" w:rsidRPr="000F4BBB" w:rsidTr="00C05CF3"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3A07" w:rsidRPr="000F4BBB" w:rsidRDefault="00D63A07" w:rsidP="00C0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3A07" w:rsidRPr="000F4BBB" w:rsidRDefault="00D63A07" w:rsidP="00C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атестаційної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комі</w:t>
            </w:r>
            <w:proofErr w:type="gram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3A07" w:rsidRPr="000F4BBB" w:rsidRDefault="00D63A07" w:rsidP="00C0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3A07" w:rsidRPr="000F4BBB" w:rsidRDefault="00D63A07" w:rsidP="00C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Атестаційна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комі</w:t>
            </w:r>
            <w:proofErr w:type="gram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ія</w:t>
            </w:r>
            <w:proofErr w:type="spellEnd"/>
          </w:p>
        </w:tc>
      </w:tr>
      <w:tr w:rsidR="00D63A07" w:rsidRPr="000F4BBB" w:rsidTr="00C05CF3"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3A07" w:rsidRPr="000F4BBB" w:rsidRDefault="00D63A07" w:rsidP="00C0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3A07" w:rsidRPr="000F4BBB" w:rsidRDefault="00D63A07" w:rsidP="00C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 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шкільної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документації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3A07" w:rsidRPr="000F4BBB" w:rsidRDefault="00D63A07" w:rsidP="00C0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3A07" w:rsidRPr="000F4BBB" w:rsidRDefault="00D63A07" w:rsidP="00C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Вчителі</w:t>
            </w:r>
            <w:proofErr w:type="spellEnd"/>
          </w:p>
        </w:tc>
      </w:tr>
      <w:tr w:rsidR="00D63A07" w:rsidRPr="000F4BBB" w:rsidTr="00C05CF3"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3A07" w:rsidRPr="000F4BBB" w:rsidRDefault="00D63A07" w:rsidP="00C0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26.03.</w:t>
            </w:r>
          </w:p>
          <w:p w:rsidR="00D63A07" w:rsidRPr="000F4BBB" w:rsidRDefault="00D63A07" w:rsidP="00C0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3A07" w:rsidRPr="00C10BBC" w:rsidRDefault="00D63A07" w:rsidP="00C05C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Семінар-екску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</w:t>
            </w:r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3A07" w:rsidRPr="000F4BBB" w:rsidRDefault="00D63A07" w:rsidP="00C0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3A07" w:rsidRPr="000F4BBB" w:rsidRDefault="00D63A07" w:rsidP="00C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</w:t>
            </w:r>
            <w:proofErr w:type="spellEnd"/>
            <w:r w:rsidRPr="00B108D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М.О.</w:t>
            </w:r>
          </w:p>
        </w:tc>
      </w:tr>
      <w:tr w:rsidR="00D63A07" w:rsidRPr="000F4BBB" w:rsidTr="00C05CF3"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3A07" w:rsidRPr="000F4BBB" w:rsidRDefault="00D63A07" w:rsidP="00C0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A07" w:rsidRPr="000F4BBB" w:rsidRDefault="00D63A07" w:rsidP="00C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Консультативні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пункти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ідготовки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до ДПА та ЗНО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3A07" w:rsidRPr="000F4BBB" w:rsidRDefault="00D63A07" w:rsidP="00C0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3A07" w:rsidRPr="000F4BBB" w:rsidRDefault="00D63A07" w:rsidP="00C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і-</w:t>
            </w:r>
            <w:proofErr w:type="gram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  <w:proofErr w:type="spellEnd"/>
          </w:p>
        </w:tc>
      </w:tr>
      <w:tr w:rsidR="00D63A07" w:rsidRPr="000F4BBB" w:rsidTr="00C05CF3"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3A07" w:rsidRPr="000F4BBB" w:rsidRDefault="00D63A07" w:rsidP="00C0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27.03.</w:t>
            </w:r>
          </w:p>
          <w:p w:rsidR="00D63A07" w:rsidRPr="000F4BBB" w:rsidRDefault="00D63A07" w:rsidP="00C0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3A07" w:rsidRPr="000F4BBB" w:rsidRDefault="00D63A07" w:rsidP="00C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Консультпункт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класних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керівників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07" w:rsidRPr="000F4BBB" w:rsidRDefault="00D63A07" w:rsidP="00C0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Кабінет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A07" w:rsidRPr="000F4BBB" w:rsidRDefault="00D63A07" w:rsidP="00C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Малишкіна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Т.Г.,</w:t>
            </w:r>
          </w:p>
          <w:p w:rsidR="00D63A07" w:rsidRPr="000F4BBB" w:rsidRDefault="00D63A07" w:rsidP="00C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Семірова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Я.Ю.</w:t>
            </w:r>
          </w:p>
        </w:tc>
      </w:tr>
      <w:tr w:rsidR="00D63A07" w:rsidRPr="000F4BBB" w:rsidTr="00C05CF3"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3A07" w:rsidRPr="000F4BBB" w:rsidRDefault="00D63A07" w:rsidP="00C0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3A07" w:rsidRPr="000F4BBB" w:rsidRDefault="00D63A07" w:rsidP="00C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Засідання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питання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погодження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для ДПА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4, 9 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класі</w:t>
            </w:r>
            <w:proofErr w:type="gram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3A07" w:rsidRPr="000F4BBB" w:rsidRDefault="00D63A07" w:rsidP="00C0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3A07" w:rsidRPr="000F4BBB" w:rsidRDefault="00D63A07" w:rsidP="00C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Керівники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</w:tc>
      </w:tr>
      <w:tr w:rsidR="00D63A07" w:rsidRPr="000F4BBB" w:rsidTr="00C05CF3"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A07" w:rsidRPr="000F4BBB" w:rsidRDefault="00D63A07" w:rsidP="00C0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A07" w:rsidRPr="000F4BBB" w:rsidRDefault="00D63A07" w:rsidP="00C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Консультативні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пункти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ідготовки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до ДПА та ЗНО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A07" w:rsidRPr="000F4BBB" w:rsidRDefault="00D63A07" w:rsidP="00C0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A07" w:rsidRPr="000F4BBB" w:rsidRDefault="00D63A07" w:rsidP="00C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і-</w:t>
            </w:r>
            <w:proofErr w:type="gram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  <w:proofErr w:type="spellEnd"/>
          </w:p>
        </w:tc>
      </w:tr>
      <w:tr w:rsidR="00D63A07" w:rsidRPr="000F4BBB" w:rsidTr="00C05CF3">
        <w:trPr>
          <w:trHeight w:val="5543"/>
        </w:trPr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3A07" w:rsidRPr="000F4BBB" w:rsidRDefault="00D63A07" w:rsidP="00C0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28.03</w:t>
            </w:r>
          </w:p>
          <w:p w:rsidR="00D63A07" w:rsidRPr="000F4BBB" w:rsidRDefault="00D63A07" w:rsidP="00C0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3A07" w:rsidRPr="000F4BBB" w:rsidRDefault="00D63A07" w:rsidP="00C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Методична</w:t>
            </w:r>
            <w:proofErr w:type="gram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оперативна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нарада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63A07" w:rsidRPr="000F4BBB" w:rsidRDefault="00D63A07" w:rsidP="00C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·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огляд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методичної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літератури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вчителям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працюють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новими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програмами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proofErr w:type="gram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ідручниками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3A07" w:rsidRPr="00C10BBC" w:rsidRDefault="00D63A07" w:rsidP="00D63A07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BBC">
              <w:rPr>
                <w:rFonts w:ascii="Times New Roman" w:hAnsi="Times New Roman" w:cs="Times New Roman"/>
                <w:sz w:val="28"/>
                <w:szCs w:val="28"/>
              </w:rPr>
              <w:t>інновації</w:t>
            </w:r>
            <w:proofErr w:type="spellEnd"/>
            <w:r w:rsidRPr="00C10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10B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10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10BBC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proofErr w:type="gramEnd"/>
            <w:r w:rsidRPr="00C10BBC">
              <w:rPr>
                <w:rFonts w:ascii="Times New Roman" w:hAnsi="Times New Roman" w:cs="Times New Roman"/>
                <w:sz w:val="28"/>
                <w:szCs w:val="28"/>
              </w:rPr>
              <w:t>іці</w:t>
            </w:r>
            <w:proofErr w:type="spellEnd"/>
            <w:r w:rsidRPr="00C10B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10BBC">
              <w:rPr>
                <w:rFonts w:ascii="Times New Roman" w:hAnsi="Times New Roman" w:cs="Times New Roman"/>
                <w:sz w:val="28"/>
                <w:szCs w:val="28"/>
              </w:rPr>
              <w:t>психології</w:t>
            </w:r>
            <w:proofErr w:type="spellEnd"/>
            <w:r w:rsidRPr="00C10BB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C10BBC">
              <w:rPr>
                <w:rFonts w:ascii="Times New Roman" w:hAnsi="Times New Roman" w:cs="Times New Roman"/>
                <w:sz w:val="28"/>
                <w:szCs w:val="28"/>
              </w:rPr>
              <w:t>огляд</w:t>
            </w:r>
            <w:proofErr w:type="spellEnd"/>
            <w:r w:rsidRPr="00C10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BBC">
              <w:rPr>
                <w:rFonts w:ascii="Times New Roman" w:hAnsi="Times New Roman" w:cs="Times New Roman"/>
                <w:sz w:val="28"/>
                <w:szCs w:val="28"/>
              </w:rPr>
              <w:t>методичних</w:t>
            </w:r>
            <w:proofErr w:type="spellEnd"/>
            <w:r w:rsidRPr="00C10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BBC">
              <w:rPr>
                <w:rFonts w:ascii="Times New Roman" w:hAnsi="Times New Roman" w:cs="Times New Roman"/>
                <w:sz w:val="28"/>
                <w:szCs w:val="28"/>
              </w:rPr>
              <w:t>журналів</w:t>
            </w:r>
            <w:proofErr w:type="spellEnd"/>
            <w:r w:rsidRPr="00C10BBC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D63A07" w:rsidRPr="00C10BBC" w:rsidRDefault="00D63A07" w:rsidP="00D63A07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0BBC">
              <w:rPr>
                <w:rFonts w:ascii="Times New Roman" w:hAnsi="Times New Roman" w:cs="Times New Roman"/>
                <w:sz w:val="28"/>
                <w:szCs w:val="28"/>
              </w:rPr>
              <w:t>психологічні</w:t>
            </w:r>
            <w:proofErr w:type="spellEnd"/>
            <w:r w:rsidRPr="00C10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BBC">
              <w:rPr>
                <w:rFonts w:ascii="Times New Roman" w:hAnsi="Times New Roman" w:cs="Times New Roman"/>
                <w:sz w:val="28"/>
                <w:szCs w:val="28"/>
              </w:rPr>
              <w:t>основи</w:t>
            </w:r>
            <w:proofErr w:type="spellEnd"/>
            <w:r w:rsidRPr="00C10BBC">
              <w:rPr>
                <w:rFonts w:ascii="Times New Roman" w:hAnsi="Times New Roman" w:cs="Times New Roman"/>
                <w:sz w:val="28"/>
                <w:szCs w:val="28"/>
              </w:rPr>
              <w:t xml:space="preserve"> уроку, </w:t>
            </w:r>
            <w:proofErr w:type="spellStart"/>
            <w:r w:rsidRPr="00C10BBC">
              <w:rPr>
                <w:rFonts w:ascii="Times New Roman" w:hAnsi="Times New Roman" w:cs="Times New Roman"/>
                <w:sz w:val="28"/>
                <w:szCs w:val="28"/>
              </w:rPr>
              <w:t>схеми</w:t>
            </w:r>
            <w:proofErr w:type="spellEnd"/>
            <w:r w:rsidRPr="00C10B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0BBC">
              <w:rPr>
                <w:rFonts w:ascii="Times New Roman" w:hAnsi="Times New Roman" w:cs="Times New Roman"/>
                <w:sz w:val="28"/>
                <w:szCs w:val="28"/>
              </w:rPr>
              <w:t>аналізу</w:t>
            </w:r>
            <w:proofErr w:type="spellEnd"/>
            <w:r w:rsidRPr="00C10BB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C10BBC">
              <w:rPr>
                <w:rFonts w:ascii="Times New Roman" w:hAnsi="Times New Roman" w:cs="Times New Roman"/>
                <w:sz w:val="28"/>
                <w:szCs w:val="28"/>
              </w:rPr>
              <w:t>самоаналізу</w:t>
            </w:r>
            <w:proofErr w:type="spellEnd"/>
            <w:r w:rsidRPr="00C10BBC">
              <w:rPr>
                <w:rFonts w:ascii="Times New Roman" w:hAnsi="Times New Roman" w:cs="Times New Roman"/>
                <w:sz w:val="28"/>
                <w:szCs w:val="28"/>
              </w:rPr>
              <w:t xml:space="preserve"> уроку;</w:t>
            </w:r>
          </w:p>
          <w:p w:rsidR="00D63A07" w:rsidRDefault="00D63A07" w:rsidP="00D63A07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10B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огляд методичної періодичної преси (умови оптимізації індивідуального підходу під час роботи з учнями, що навчаються на початковому рівні);</w:t>
            </w:r>
          </w:p>
          <w:p w:rsidR="00D63A07" w:rsidRPr="00C10BBC" w:rsidRDefault="00D63A07" w:rsidP="00D63A07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A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скарбнички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‟ </w:t>
            </w:r>
            <w:r w:rsidRPr="00C10BBC">
              <w:rPr>
                <w:rFonts w:ascii="Times New Roman" w:hAnsi="Times New Roman" w:cs="Times New Roman"/>
                <w:sz w:val="28"/>
                <w:szCs w:val="28"/>
              </w:rPr>
              <w:t xml:space="preserve">передового </w:t>
            </w:r>
            <w:proofErr w:type="spellStart"/>
            <w:r w:rsidRPr="00C10BBC">
              <w:rPr>
                <w:rFonts w:ascii="Times New Roman" w:hAnsi="Times New Roman" w:cs="Times New Roman"/>
                <w:sz w:val="28"/>
                <w:szCs w:val="28"/>
              </w:rPr>
              <w:t>досвіду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3A07" w:rsidRPr="000F4BBB" w:rsidRDefault="00D63A07" w:rsidP="00C0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A07" w:rsidRPr="000F4BBB" w:rsidRDefault="00D63A07" w:rsidP="00C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Бодак Н.П.</w:t>
            </w:r>
          </w:p>
        </w:tc>
      </w:tr>
      <w:tr w:rsidR="00D63A07" w:rsidRPr="000F4BBB" w:rsidTr="00C05CF3"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3A07" w:rsidRPr="000F4BBB" w:rsidRDefault="00D63A07" w:rsidP="00C0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3A07" w:rsidRPr="000F4BBB" w:rsidRDefault="00D63A07" w:rsidP="00C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Консультативні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пункти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ідготовки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до ДПА та ЗНО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3A07" w:rsidRPr="000F4BBB" w:rsidRDefault="00D63A07" w:rsidP="00C0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D63A07" w:rsidRPr="000F4BBB" w:rsidRDefault="00D63A07" w:rsidP="00C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і-</w:t>
            </w:r>
            <w:proofErr w:type="gram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  <w:proofErr w:type="spellEnd"/>
          </w:p>
        </w:tc>
      </w:tr>
      <w:tr w:rsidR="00D63A07" w:rsidRPr="000F4BBB" w:rsidTr="00C05CF3"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A07" w:rsidRDefault="00D63A07" w:rsidP="00C05CF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29.03.</w:t>
            </w:r>
          </w:p>
          <w:p w:rsidR="00D63A07" w:rsidRPr="000F4BBB" w:rsidRDefault="00D63A07" w:rsidP="00C0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A07" w:rsidRPr="000F4BBB" w:rsidRDefault="00D63A07" w:rsidP="00C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Консультативні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пункти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ідготовки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до ДПА та ЗНО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A07" w:rsidRPr="000F4BBB" w:rsidRDefault="00D63A07" w:rsidP="00C0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A07" w:rsidRPr="000F4BBB" w:rsidRDefault="00D63A07" w:rsidP="00C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і-</w:t>
            </w:r>
            <w:proofErr w:type="gram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  <w:proofErr w:type="spellEnd"/>
          </w:p>
        </w:tc>
      </w:tr>
      <w:tr w:rsidR="00D63A07" w:rsidRPr="000F4BBB" w:rsidTr="00C05CF3"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A07" w:rsidRPr="000F4BBB" w:rsidRDefault="00D63A07" w:rsidP="00C0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A07" w:rsidRPr="00C10BBC" w:rsidRDefault="00D63A07" w:rsidP="00C05C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використанням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„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ШБІЦ-інфо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‟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A07" w:rsidRPr="000F4BBB" w:rsidRDefault="00D63A07" w:rsidP="00C0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A07" w:rsidRPr="000F4BBB" w:rsidRDefault="00D63A07" w:rsidP="00C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Курочка Л.М.</w:t>
            </w:r>
          </w:p>
        </w:tc>
      </w:tr>
      <w:tr w:rsidR="00D63A07" w:rsidRPr="000F4BBB" w:rsidTr="00C05CF3"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A07" w:rsidRPr="000F4BBB" w:rsidRDefault="00D63A07" w:rsidP="00C0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A07" w:rsidRPr="00C10BBC" w:rsidRDefault="00D63A07" w:rsidP="00C05CF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ідсумки</w:t>
            </w:r>
            <w:proofErr w:type="spellEnd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 xml:space="preserve"> методичного </w:t>
            </w:r>
            <w:proofErr w:type="spellStart"/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тижня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A07" w:rsidRPr="000F4BBB" w:rsidRDefault="00D63A07" w:rsidP="00C0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63A07" w:rsidRPr="000F4BBB" w:rsidRDefault="00D63A07" w:rsidP="00C05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4BBB">
              <w:rPr>
                <w:rFonts w:ascii="Times New Roman" w:hAnsi="Times New Roman" w:cs="Times New Roman"/>
                <w:sz w:val="28"/>
                <w:szCs w:val="28"/>
              </w:rPr>
              <w:t>Шкурупій Л.Г.</w:t>
            </w:r>
          </w:p>
        </w:tc>
      </w:tr>
    </w:tbl>
    <w:p w:rsidR="00D63A07" w:rsidRPr="000F4BBB" w:rsidRDefault="00D63A07" w:rsidP="00D63A07">
      <w:pPr>
        <w:rPr>
          <w:rFonts w:ascii="Times New Roman" w:hAnsi="Times New Roman" w:cs="Times New Roman"/>
          <w:sz w:val="28"/>
          <w:szCs w:val="28"/>
        </w:rPr>
      </w:pPr>
    </w:p>
    <w:p w:rsidR="00D63A07" w:rsidRPr="00C10BBC" w:rsidRDefault="00D63A07" w:rsidP="00D63A07">
      <w:pPr>
        <w:pStyle w:val="aa"/>
        <w:rPr>
          <w:rFonts w:ascii="Times New Roman" w:hAnsi="Times New Roman" w:cs="Times New Roman"/>
          <w:sz w:val="28"/>
          <w:szCs w:val="28"/>
        </w:rPr>
      </w:pPr>
      <w:r w:rsidRPr="00C10BBC"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Л.Г.</w:t>
      </w:r>
      <w:r w:rsidRPr="00C10BBC">
        <w:rPr>
          <w:rFonts w:ascii="Times New Roman" w:hAnsi="Times New Roman" w:cs="Times New Roman"/>
          <w:sz w:val="28"/>
          <w:szCs w:val="28"/>
        </w:rPr>
        <w:t xml:space="preserve">Шкурупій  </w:t>
      </w:r>
    </w:p>
    <w:p w:rsidR="00D63A07" w:rsidRPr="000F4BBB" w:rsidRDefault="00D63A07" w:rsidP="00D63A07">
      <w:pPr>
        <w:rPr>
          <w:rFonts w:ascii="Times New Roman" w:hAnsi="Times New Roman" w:cs="Times New Roman"/>
          <w:sz w:val="28"/>
          <w:szCs w:val="28"/>
        </w:rPr>
      </w:pPr>
    </w:p>
    <w:p w:rsidR="00D63A07" w:rsidRPr="000F4BBB" w:rsidRDefault="00D63A07" w:rsidP="00D63A07">
      <w:pPr>
        <w:rPr>
          <w:rFonts w:ascii="Times New Roman" w:hAnsi="Times New Roman" w:cs="Times New Roman"/>
          <w:sz w:val="28"/>
          <w:szCs w:val="28"/>
        </w:rPr>
      </w:pPr>
    </w:p>
    <w:p w:rsidR="00D63A07" w:rsidRPr="000F4BBB" w:rsidRDefault="00D63A07" w:rsidP="00D63A07">
      <w:pPr>
        <w:rPr>
          <w:rFonts w:ascii="Times New Roman" w:hAnsi="Times New Roman" w:cs="Times New Roman"/>
          <w:sz w:val="28"/>
          <w:szCs w:val="28"/>
        </w:rPr>
      </w:pPr>
    </w:p>
    <w:p w:rsidR="00D63A07" w:rsidRPr="000F4BBB" w:rsidRDefault="00D63A07" w:rsidP="00D63A07">
      <w:pPr>
        <w:rPr>
          <w:rFonts w:ascii="Times New Roman" w:hAnsi="Times New Roman" w:cs="Times New Roman"/>
          <w:sz w:val="28"/>
          <w:szCs w:val="28"/>
        </w:rPr>
      </w:pPr>
    </w:p>
    <w:p w:rsidR="00D63A07" w:rsidRPr="000F4BBB" w:rsidRDefault="00D63A07" w:rsidP="00D63A07">
      <w:pPr>
        <w:rPr>
          <w:rFonts w:ascii="Times New Roman" w:hAnsi="Times New Roman" w:cs="Times New Roman"/>
          <w:sz w:val="28"/>
          <w:szCs w:val="28"/>
        </w:rPr>
      </w:pPr>
    </w:p>
    <w:p w:rsidR="00D63A07" w:rsidRPr="000F4BBB" w:rsidRDefault="00D63A07" w:rsidP="00D63A07">
      <w:pPr>
        <w:rPr>
          <w:rFonts w:ascii="Times New Roman" w:hAnsi="Times New Roman" w:cs="Times New Roman"/>
          <w:sz w:val="28"/>
          <w:szCs w:val="28"/>
        </w:rPr>
      </w:pPr>
    </w:p>
    <w:p w:rsidR="002837D2" w:rsidRDefault="002837D2"/>
    <w:sectPr w:rsidR="002837D2" w:rsidSect="00C10BBC">
      <w:headerReference w:type="defaul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617" w:rsidRDefault="00D63A07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F2617" w:rsidRDefault="00D63A07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A7394"/>
    <w:multiLevelType w:val="hybridMultilevel"/>
    <w:tmpl w:val="DB864BF0"/>
    <w:lvl w:ilvl="0" w:tplc="674E97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63A07"/>
    <w:rsid w:val="00003D00"/>
    <w:rsid w:val="00046AC2"/>
    <w:rsid w:val="00090B38"/>
    <w:rsid w:val="000B135A"/>
    <w:rsid w:val="0011785C"/>
    <w:rsid w:val="00171C3D"/>
    <w:rsid w:val="0019499B"/>
    <w:rsid w:val="00195F82"/>
    <w:rsid w:val="00243177"/>
    <w:rsid w:val="002837D2"/>
    <w:rsid w:val="002A63D8"/>
    <w:rsid w:val="002C4F05"/>
    <w:rsid w:val="003351D8"/>
    <w:rsid w:val="003A4757"/>
    <w:rsid w:val="003E4B94"/>
    <w:rsid w:val="00407823"/>
    <w:rsid w:val="00414A39"/>
    <w:rsid w:val="0047560B"/>
    <w:rsid w:val="00512AC5"/>
    <w:rsid w:val="0055265C"/>
    <w:rsid w:val="00584022"/>
    <w:rsid w:val="005A30C5"/>
    <w:rsid w:val="005B01AA"/>
    <w:rsid w:val="006029DB"/>
    <w:rsid w:val="006B35BD"/>
    <w:rsid w:val="006E1236"/>
    <w:rsid w:val="00703926"/>
    <w:rsid w:val="00704A96"/>
    <w:rsid w:val="00736099"/>
    <w:rsid w:val="007550FF"/>
    <w:rsid w:val="007B6FB3"/>
    <w:rsid w:val="007F188A"/>
    <w:rsid w:val="008122FB"/>
    <w:rsid w:val="0091229C"/>
    <w:rsid w:val="009841F1"/>
    <w:rsid w:val="00985D9B"/>
    <w:rsid w:val="009D070A"/>
    <w:rsid w:val="009D4992"/>
    <w:rsid w:val="009E7650"/>
    <w:rsid w:val="009F538B"/>
    <w:rsid w:val="00A14CB0"/>
    <w:rsid w:val="00A50647"/>
    <w:rsid w:val="00A75A67"/>
    <w:rsid w:val="00A8471A"/>
    <w:rsid w:val="00B50B95"/>
    <w:rsid w:val="00B610FF"/>
    <w:rsid w:val="00B85039"/>
    <w:rsid w:val="00BD3B6D"/>
    <w:rsid w:val="00C836E5"/>
    <w:rsid w:val="00CD0675"/>
    <w:rsid w:val="00CE3AEF"/>
    <w:rsid w:val="00D6395D"/>
    <w:rsid w:val="00D63A07"/>
    <w:rsid w:val="00DB2F34"/>
    <w:rsid w:val="00DB5D97"/>
    <w:rsid w:val="00DE2134"/>
    <w:rsid w:val="00E24DF9"/>
    <w:rsid w:val="00E3478D"/>
    <w:rsid w:val="00E56CC1"/>
    <w:rsid w:val="00EE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07"/>
    <w:pPr>
      <w:spacing w:after="160" w:line="259" w:lineRule="auto"/>
    </w:pPr>
    <w:rPr>
      <w:rFonts w:asciiTheme="minorHAnsi" w:hAnsiTheme="minorHAns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39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39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11"/>
    <w:next w:val="a"/>
    <w:link w:val="30"/>
    <w:uiPriority w:val="9"/>
    <w:semiHidden/>
    <w:unhideWhenUsed/>
    <w:qFormat/>
    <w:rsid w:val="007039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39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39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39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39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39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39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39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39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039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semiHidden/>
    <w:unhideWhenUsed/>
    <w:rsid w:val="00EE43D0"/>
    <w:pPr>
      <w:spacing w:after="100"/>
    </w:pPr>
  </w:style>
  <w:style w:type="character" w:customStyle="1" w:styleId="40">
    <w:name w:val="Заголовок 4 Знак"/>
    <w:basedOn w:val="a0"/>
    <w:link w:val="4"/>
    <w:uiPriority w:val="9"/>
    <w:semiHidden/>
    <w:rsid w:val="007039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0392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0392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039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039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039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39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39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39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392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392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03926"/>
    <w:rPr>
      <w:b/>
      <w:bCs/>
    </w:rPr>
  </w:style>
  <w:style w:type="character" w:styleId="a9">
    <w:name w:val="Emphasis"/>
    <w:uiPriority w:val="20"/>
    <w:qFormat/>
    <w:rsid w:val="00703926"/>
    <w:rPr>
      <w:i/>
      <w:iCs/>
    </w:rPr>
  </w:style>
  <w:style w:type="paragraph" w:styleId="aa">
    <w:name w:val="No Spacing"/>
    <w:basedOn w:val="a"/>
    <w:uiPriority w:val="1"/>
    <w:qFormat/>
    <w:rsid w:val="0070392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039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392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0392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039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03926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703926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703926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703926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70392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70392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03926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D63A07"/>
    <w:pPr>
      <w:tabs>
        <w:tab w:val="center" w:pos="4819"/>
        <w:tab w:val="right" w:pos="9639"/>
      </w:tabs>
      <w:spacing w:after="0" w:line="240" w:lineRule="auto"/>
    </w:pPr>
    <w:rPr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D63A07"/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281</Words>
  <Characters>1603</Characters>
  <Application>Microsoft Office Word</Application>
  <DocSecurity>0</DocSecurity>
  <Lines>13</Lines>
  <Paragraphs>3</Paragraphs>
  <ScaleCrop>false</ScaleCrop>
  <Company>diakov.net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№4</dc:creator>
  <cp:lastModifiedBy>школа №4</cp:lastModifiedBy>
  <cp:revision>1</cp:revision>
  <dcterms:created xsi:type="dcterms:W3CDTF">2019-03-22T08:04:00Z</dcterms:created>
  <dcterms:modified xsi:type="dcterms:W3CDTF">2019-03-22T08:05:00Z</dcterms:modified>
</cp:coreProperties>
</file>