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C" w:rsidRPr="005A7D4C" w:rsidRDefault="005A7D4C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C3316" w:rsidRPr="000C3316" w:rsidRDefault="000C3316" w:rsidP="000C331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</w:pPr>
      <w:r w:rsidRPr="000C3316">
        <w:rPr>
          <w:rFonts w:ascii="Times New Roman" w:hAnsi="Times New Roman" w:cs="Times New Roman"/>
          <w:bCs/>
          <w:noProof/>
          <w:spacing w:val="-1"/>
          <w:sz w:val="24"/>
          <w:szCs w:val="24"/>
          <w:lang w:eastAsia="ru-RU"/>
        </w:rPr>
        <w:drawing>
          <wp:inline distT="0" distB="0" distL="0" distR="0" wp14:anchorId="6B9E36CA" wp14:editId="2FA8CC82">
            <wp:extent cx="438785" cy="567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316" w:rsidRPr="000C3316" w:rsidRDefault="000C3316" w:rsidP="000C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33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ПИРЯТИНСЬКА МІСЬКА РАДА  ПОЛТАВСЬКОЇ ОБЛАСТІ</w:t>
      </w:r>
    </w:p>
    <w:p w:rsidR="000C3316" w:rsidRPr="000C3316" w:rsidRDefault="000C3316" w:rsidP="000C3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316">
        <w:rPr>
          <w:rFonts w:ascii="Times New Roman" w:hAnsi="Times New Roman" w:cs="Times New Roman"/>
          <w:b/>
          <w:sz w:val="28"/>
          <w:szCs w:val="28"/>
          <w:lang w:val="uk-UA"/>
        </w:rPr>
        <w:t>ПИРЯТИНСЬКА ЗАГАЛЬНООСВІТНЯ ШКОЛА І-ІІІ СТУПЕНІВ №4</w:t>
      </w:r>
    </w:p>
    <w:p w:rsidR="000C3316" w:rsidRPr="000C3316" w:rsidRDefault="000C3316" w:rsidP="000C331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3316">
        <w:rPr>
          <w:rFonts w:ascii="Times New Roman" w:hAnsi="Times New Roman" w:cs="Times New Roman"/>
          <w:b/>
          <w:sz w:val="28"/>
          <w:szCs w:val="28"/>
          <w:lang w:val="uk-UA"/>
        </w:rPr>
        <w:t>ПИРЯТИНСЬКОЇ МІСЬКОЇ РАДИ ПОЛТАВСЬКОЇ ОБЛАСТІ</w:t>
      </w:r>
      <w:r w:rsidRPr="000C3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3316" w:rsidRDefault="000C3316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A7D4C" w:rsidRPr="000C3316" w:rsidRDefault="005A7D4C" w:rsidP="005A7D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5A7D4C" w:rsidRPr="005A7D4C" w:rsidRDefault="000C3316" w:rsidP="005A7D4C">
      <w:pPr>
        <w:tabs>
          <w:tab w:val="left" w:pos="851"/>
          <w:tab w:val="left" w:pos="1134"/>
          <w:tab w:val="left" w:pos="76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="005A7D4C" w:rsidRPr="000C33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9A40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09</w:t>
      </w:r>
      <w:r w:rsidR="005A7D4C" w:rsidRPr="000C33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.201</w:t>
      </w:r>
      <w:r w:rsidR="009A40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5A7D4C" w:rsidRPr="000C33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 №108</w:t>
      </w:r>
      <w:r w:rsidR="005A7D4C" w:rsidRPr="000C331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         </w:t>
      </w:r>
    </w:p>
    <w:p w:rsidR="005A7D4C" w:rsidRPr="005A7D4C" w:rsidRDefault="005A7D4C" w:rsidP="005A7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E92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та проведення</w:t>
      </w:r>
    </w:p>
    <w:p w:rsidR="005A7D4C" w:rsidRPr="005A7D4C" w:rsidRDefault="000C3316" w:rsidP="005A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канікулярного навчання педпрацівників</w:t>
      </w: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плану роботи 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8-2019 навчальний рік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практичного  впровадження  положень к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онцепції  Нов</w:t>
      </w:r>
      <w:r w:rsidR="00B94A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української школи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сприян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розвитку творчості педагогів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обміну інформацією що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сучасних технологій навчання,  пропаганди  кращих здобутків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перспективних ідей щодо підвищення якості освіти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D4C" w:rsidRPr="005A7D4C" w:rsidRDefault="005A7D4C" w:rsidP="005A7D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A7D4C" w:rsidRPr="005A7D4C" w:rsidRDefault="005A7D4C" w:rsidP="005A7D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0C3316" w:rsidRDefault="005A7D4C" w:rsidP="000C3316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творчу групу щодо організації та проведення </w:t>
      </w:r>
      <w:r w:rsidR="000C3316"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канікулярного навчання</w:t>
      </w:r>
      <w:r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складі:</w:t>
      </w:r>
    </w:p>
    <w:p w:rsidR="005A7D4C" w:rsidRDefault="00744237" w:rsidP="000C331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Шкурупій</w:t>
      </w:r>
      <w:proofErr w:type="spellEnd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Л.Г., директор</w:t>
      </w:r>
      <w:r w:rsidR="005A7D4C"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A7D4C" w:rsidRPr="000C3316" w:rsidRDefault="005A7D4C" w:rsidP="005A7D4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Бодак</w:t>
      </w:r>
      <w:proofErr w:type="spellEnd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Н.П., заступник директо</w:t>
      </w:r>
      <w:r w:rsidR="00744237"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 з навчально- виховної роботи</w:t>
      </w:r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A7D4C" w:rsidRPr="000C3316" w:rsidRDefault="009A40D3" w:rsidP="000C331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Малишкіна</w:t>
      </w:r>
      <w:proofErr w:type="spellEnd"/>
      <w:r w:rsidRP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Т.Г.</w:t>
      </w:r>
      <w:r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4237"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психолог;</w:t>
      </w:r>
    </w:p>
    <w:p w:rsidR="005A7D4C" w:rsidRPr="000C3316" w:rsidRDefault="00744237" w:rsidP="000C331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шкільних методичних об’єднань.</w:t>
      </w:r>
    </w:p>
    <w:p w:rsidR="003C727B" w:rsidRDefault="003C727B" w:rsidP="003C727B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2.Визн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ачити темою </w:t>
      </w:r>
      <w:r w:rsid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канікулярного навчання</w:t>
      </w:r>
      <w:r w:rsidR="009A40D3" w:rsidRPr="003C72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“</w:t>
      </w:r>
      <w:proofErr w:type="spellStart"/>
      <w:r w:rsidRPr="003C727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C727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компетентного </w:t>
      </w:r>
      <w:proofErr w:type="spellStart"/>
      <w:r w:rsidRPr="003C727B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3C727B">
        <w:rPr>
          <w:rFonts w:ascii="Times New Roman" w:hAnsi="Times New Roman" w:cs="Times New Roman"/>
          <w:color w:val="000000"/>
          <w:sz w:val="28"/>
          <w:szCs w:val="28"/>
        </w:rPr>
        <w:t xml:space="preserve"> до компетентного </w:t>
      </w:r>
      <w:proofErr w:type="spellStart"/>
      <w:r w:rsidRPr="003C727B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”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</w:p>
    <w:p w:rsidR="005A7D4C" w:rsidRPr="005A7D4C" w:rsidRDefault="003C727B" w:rsidP="005E545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Провести </w:t>
      </w:r>
      <w:r w:rsidR="000C3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канікулярне навчання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педпрацівників з 2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 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за окремим планом (дода</w:t>
      </w:r>
      <w:r w:rsidR="009A40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ток</w:t>
      </w:r>
      <w:r w:rsidR="005A7D4C" w:rsidRPr="005A7D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5A7D4C" w:rsidRPr="005A7D4C" w:rsidRDefault="005A7D4C" w:rsidP="005A7D4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 Контроль за виконанням наказу залишаю за собою.</w:t>
      </w:r>
    </w:p>
    <w:p w:rsidR="00B213F3" w:rsidRDefault="00B213F3" w:rsidP="005A7D4C">
      <w:pPr>
        <w:tabs>
          <w:tab w:val="left" w:pos="680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455" w:rsidRDefault="005E5455" w:rsidP="005A7D4C">
      <w:pPr>
        <w:tabs>
          <w:tab w:val="left" w:pos="680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tabs>
          <w:tab w:val="left" w:pos="680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                                                                 </w:t>
      </w:r>
      <w:proofErr w:type="spellStart"/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Шкурупій</w:t>
      </w:r>
      <w:proofErr w:type="spellEnd"/>
      <w:r w:rsidRPr="005A7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Л.Г.</w:t>
      </w: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3E92" w:rsidRDefault="003A3E92" w:rsidP="005E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0D3" w:rsidRDefault="009A40D3" w:rsidP="005A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наказу </w:t>
      </w:r>
    </w:p>
    <w:p w:rsidR="005A7D4C" w:rsidRDefault="009A40D3" w:rsidP="005A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Пирятинської ЗШ І-ІІІ ст.№4</w:t>
      </w:r>
    </w:p>
    <w:p w:rsidR="009A40D3" w:rsidRPr="005A7D4C" w:rsidRDefault="000C3316" w:rsidP="005A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9A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.09.2018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108</w:t>
      </w:r>
    </w:p>
    <w:p w:rsidR="009A40D3" w:rsidRDefault="009A40D3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7D4C" w:rsidRPr="003C727B" w:rsidRDefault="005A7D4C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5A7D4C" w:rsidRPr="000C3316" w:rsidRDefault="005A7D4C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C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3C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канікулярного</w:t>
      </w:r>
      <w:proofErr w:type="gramEnd"/>
      <w:r w:rsidR="000C33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</w:p>
    <w:p w:rsidR="005A7D4C" w:rsidRPr="003C727B" w:rsidRDefault="003A3E92" w:rsidP="005A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“</w:t>
      </w:r>
      <w:proofErr w:type="spellStart"/>
      <w:r w:rsidR="003C727B" w:rsidRPr="003C727B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C727B" w:rsidRPr="003C727B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компетентног</w:t>
      </w:r>
      <w:r w:rsidR="003C727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3C727B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="003C727B">
        <w:rPr>
          <w:rFonts w:ascii="Times New Roman" w:hAnsi="Times New Roman" w:cs="Times New Roman"/>
          <w:color w:val="000000"/>
          <w:sz w:val="28"/>
          <w:szCs w:val="28"/>
        </w:rPr>
        <w:t xml:space="preserve"> до компетентного </w:t>
      </w:r>
      <w:proofErr w:type="spellStart"/>
      <w:r w:rsidR="003C727B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3C727B">
        <w:rPr>
          <w:rFonts w:ascii="Times New Roman" w:hAnsi="Times New Roman" w:cs="Times New Roman"/>
          <w:bCs/>
          <w:sz w:val="28"/>
          <w:szCs w:val="28"/>
          <w:lang w:eastAsia="ru-RU"/>
        </w:rPr>
        <w:t>”</w:t>
      </w: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135"/>
        <w:gridCol w:w="2249"/>
        <w:gridCol w:w="2290"/>
      </w:tblGrid>
      <w:tr w:rsidR="005A7D4C" w:rsidRPr="005A7D4C" w:rsidTr="00B94AE7">
        <w:trPr>
          <w:trHeight w:val="257"/>
        </w:trPr>
        <w:tc>
          <w:tcPr>
            <w:tcW w:w="1001" w:type="dxa"/>
          </w:tcPr>
          <w:p w:rsidR="005A7D4C" w:rsidRPr="005A7D4C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5" w:type="dxa"/>
          </w:tcPr>
          <w:p w:rsidR="005A7D4C" w:rsidRPr="003A3E92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A7D4C" w:rsidRPr="003A3E92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290" w:type="dxa"/>
          </w:tcPr>
          <w:p w:rsidR="005A7D4C" w:rsidRPr="003A3E92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3A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7D4C" w:rsidRPr="005A7D4C" w:rsidTr="00B94AE7">
        <w:trPr>
          <w:trHeight w:val="4858"/>
        </w:trPr>
        <w:tc>
          <w:tcPr>
            <w:tcW w:w="1001" w:type="dxa"/>
          </w:tcPr>
          <w:p w:rsidR="005A7D4C" w:rsidRPr="003A3E92" w:rsidRDefault="005A7D4C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Pr="003A3E92" w:rsidRDefault="003A3E92" w:rsidP="003A3E92">
            <w:pPr>
              <w:pStyle w:val="a6"/>
              <w:rPr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35" w:type="dxa"/>
          </w:tcPr>
          <w:p w:rsidR="003A3E92" w:rsidRDefault="00B213F3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C7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Відкриття тижня: </w:t>
            </w:r>
            <w:r w:rsidR="00744237"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4237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Круглий стіл 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“</w:t>
            </w:r>
            <w:r w:rsidR="00744237"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Інноваційний розвиток школи в умовах реалізації концепції Нової української школи</w:t>
            </w:r>
            <w:r w:rsidRPr="003C727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”</w:t>
            </w:r>
          </w:p>
          <w:p w:rsidR="003A3E92" w:rsidRPr="003C727B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1379" w:rsidRDefault="00585D6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Педагогічна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вітрина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3E92"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Майстерність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меж</w:t>
            </w:r>
            <w:r w:rsidR="003A3E92"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цікаві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підходи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учителів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проблемного </w:t>
            </w:r>
            <w:proofErr w:type="spellStart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="00C71379"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Default="00B213F3" w:rsidP="003A3E9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диспут-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 </w:t>
            </w:r>
            <w:r w:rsidR="003A3E92"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Творчість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необхідність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данина</w:t>
            </w:r>
            <w:proofErr w:type="spellEnd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моді</w:t>
            </w:r>
            <w:proofErr w:type="spellEnd"/>
            <w:proofErr w:type="gramStart"/>
            <w:r w:rsidRPr="003A3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3A3E92"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”</w:t>
            </w:r>
            <w:proofErr w:type="gramEnd"/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E92" w:rsidRDefault="00C71379" w:rsidP="003A3E92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виставка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-ярмарок </w:t>
            </w:r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“План-конспект </w:t>
            </w:r>
            <w:proofErr w:type="spellStart"/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відкритого</w:t>
            </w:r>
            <w:proofErr w:type="spellEnd"/>
            <w:r w:rsidRPr="003A3E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уроку”</w:t>
            </w:r>
          </w:p>
          <w:p w:rsidR="003A3E92" w:rsidRPr="003A3E92" w:rsidRDefault="003A3E92" w:rsidP="003A3E9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E92" w:rsidRPr="003A3E92" w:rsidRDefault="00585D62" w:rsidP="003A3E9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Підсумки</w:t>
            </w:r>
            <w:proofErr w:type="spellEnd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3A3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  <w:p w:rsidR="00585D62" w:rsidRPr="003A3E92" w:rsidRDefault="00585D62" w:rsidP="003A3E92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E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Засідання педагогічної ради (за окремим планом)</w:t>
            </w:r>
          </w:p>
          <w:p w:rsidR="005A7D4C" w:rsidRPr="00744237" w:rsidRDefault="005A7D4C" w:rsidP="00B94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</w:tcPr>
          <w:p w:rsidR="005A7D4C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29.10.2018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B94AE7"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.10.2018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="00B94AE7"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.10.2018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01.11.2018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02.11.2018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90" w:type="dxa"/>
          </w:tcPr>
          <w:p w:rsidR="005A7D4C" w:rsidRPr="00744237" w:rsidRDefault="000C3316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Н.П.</w:t>
            </w:r>
          </w:p>
          <w:p w:rsidR="005A7D4C" w:rsidRPr="00744237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A7D4C" w:rsidRPr="00744237" w:rsidRDefault="005A7D4C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E92" w:rsidRDefault="003A3E92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4AE7" w:rsidRPr="00744237" w:rsidRDefault="00B94AE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Бодак</w:t>
            </w:r>
            <w:proofErr w:type="spellEnd"/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Н.П.</w:t>
            </w: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МО</w:t>
            </w: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A3E92" w:rsidRDefault="003A3E92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4237" w:rsidRPr="00744237" w:rsidRDefault="00744237" w:rsidP="005A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Шкурупій</w:t>
            </w:r>
            <w:proofErr w:type="spellEnd"/>
            <w:r w:rsidRPr="00744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Л.Г.</w:t>
            </w:r>
          </w:p>
        </w:tc>
      </w:tr>
    </w:tbl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7D4C" w:rsidRPr="005A7D4C" w:rsidRDefault="005A7D4C" w:rsidP="005A7D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5A7D4C" w:rsidRPr="005A7D4C" w:rsidRDefault="005A7D4C" w:rsidP="005A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3186" w:rsidRPr="005A7D4C" w:rsidRDefault="00AF3186">
      <w:pPr>
        <w:rPr>
          <w:lang w:val="uk-UA"/>
        </w:rPr>
      </w:pPr>
    </w:p>
    <w:sectPr w:rsidR="00AF3186" w:rsidRPr="005A7D4C" w:rsidSect="0055284E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6" w:rsidRDefault="00F47976">
      <w:pPr>
        <w:spacing w:after="0" w:line="240" w:lineRule="auto"/>
      </w:pPr>
      <w:r>
        <w:separator/>
      </w:r>
    </w:p>
  </w:endnote>
  <w:endnote w:type="continuationSeparator" w:id="0">
    <w:p w:rsidR="00F47976" w:rsidRDefault="00F4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6" w:rsidRDefault="00F47976">
      <w:pPr>
        <w:spacing w:after="0" w:line="240" w:lineRule="auto"/>
      </w:pPr>
      <w:r>
        <w:separator/>
      </w:r>
    </w:p>
  </w:footnote>
  <w:footnote w:type="continuationSeparator" w:id="0">
    <w:p w:rsidR="00F47976" w:rsidRDefault="00F4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17" w:rsidRDefault="005A7D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5455">
      <w:rPr>
        <w:noProof/>
      </w:rPr>
      <w:t>2</w:t>
    </w:r>
    <w:r>
      <w:fldChar w:fldCharType="end"/>
    </w:r>
  </w:p>
  <w:p w:rsidR="005F2617" w:rsidRDefault="00F479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82A"/>
    <w:multiLevelType w:val="hybridMultilevel"/>
    <w:tmpl w:val="2530FCB0"/>
    <w:lvl w:ilvl="0" w:tplc="00728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C52DF5"/>
    <w:multiLevelType w:val="hybridMultilevel"/>
    <w:tmpl w:val="7D64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540E"/>
    <w:multiLevelType w:val="hybridMultilevel"/>
    <w:tmpl w:val="F450489E"/>
    <w:lvl w:ilvl="0" w:tplc="80187A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4C"/>
    <w:rsid w:val="000C3316"/>
    <w:rsid w:val="001A100E"/>
    <w:rsid w:val="002B28FC"/>
    <w:rsid w:val="00335B90"/>
    <w:rsid w:val="003A3E92"/>
    <w:rsid w:val="003C727B"/>
    <w:rsid w:val="00585D62"/>
    <w:rsid w:val="005A7D4C"/>
    <w:rsid w:val="005E5455"/>
    <w:rsid w:val="00744237"/>
    <w:rsid w:val="009A40D3"/>
    <w:rsid w:val="009D3B2D"/>
    <w:rsid w:val="00AF3186"/>
    <w:rsid w:val="00B213F3"/>
    <w:rsid w:val="00B94AE7"/>
    <w:rsid w:val="00C71379"/>
    <w:rsid w:val="00F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7912"/>
  <w15:chartTrackingRefBased/>
  <w15:docId w15:val="{7056D1F4-93A4-495A-BB1A-AB46856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D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D4C"/>
  </w:style>
  <w:style w:type="paragraph" w:styleId="a5">
    <w:name w:val="List Paragraph"/>
    <w:basedOn w:val="a"/>
    <w:uiPriority w:val="34"/>
    <w:qFormat/>
    <w:rsid w:val="00C71379"/>
    <w:pPr>
      <w:ind w:left="720"/>
      <w:contextualSpacing/>
    </w:pPr>
  </w:style>
  <w:style w:type="paragraph" w:styleId="a6">
    <w:name w:val="No Spacing"/>
    <w:uiPriority w:val="1"/>
    <w:qFormat/>
    <w:rsid w:val="003A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5</cp:revision>
  <dcterms:created xsi:type="dcterms:W3CDTF">2018-10-18T11:25:00Z</dcterms:created>
  <dcterms:modified xsi:type="dcterms:W3CDTF">2018-10-29T09:06:00Z</dcterms:modified>
</cp:coreProperties>
</file>