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000"/>
      </w:tblPr>
      <w:tblGrid>
        <w:gridCol w:w="1701"/>
        <w:gridCol w:w="3543"/>
        <w:gridCol w:w="1986"/>
        <w:gridCol w:w="2512"/>
      </w:tblGrid>
      <w:tr w:rsidR="00D52675" w:rsidTr="00805A8A">
        <w:trPr>
          <w:trHeight w:val="218"/>
        </w:trPr>
        <w:tc>
          <w:tcPr>
            <w:tcW w:w="9639" w:type="dxa"/>
            <w:gridSpan w:val="4"/>
          </w:tcPr>
          <w:p w:rsidR="00D52675" w:rsidRPr="000B3184" w:rsidRDefault="00D52675" w:rsidP="000B31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3184">
              <w:rPr>
                <w:b/>
                <w:sz w:val="28"/>
                <w:szCs w:val="28"/>
                <w:lang w:val="uk-UA"/>
              </w:rPr>
              <w:t xml:space="preserve">План роботи </w:t>
            </w:r>
            <w:r w:rsidR="000B3184">
              <w:rPr>
                <w:b/>
                <w:sz w:val="28"/>
                <w:szCs w:val="28"/>
                <w:lang w:val="uk-UA"/>
              </w:rPr>
              <w:t>Ш</w:t>
            </w:r>
            <w:r w:rsidRPr="000B3184">
              <w:rPr>
                <w:b/>
                <w:sz w:val="28"/>
                <w:szCs w:val="28"/>
                <w:lang w:val="uk-UA"/>
              </w:rPr>
              <w:t>МО вчителів</w:t>
            </w:r>
            <w:r w:rsidR="006D34ED">
              <w:rPr>
                <w:b/>
                <w:sz w:val="28"/>
                <w:szCs w:val="28"/>
                <w:lang w:val="uk-UA"/>
              </w:rPr>
              <w:t>математики,фізики,інформатики</w:t>
            </w:r>
            <w:r w:rsidR="000B3184">
              <w:rPr>
                <w:b/>
                <w:sz w:val="28"/>
                <w:szCs w:val="28"/>
                <w:lang w:val="uk-UA"/>
              </w:rPr>
              <w:t xml:space="preserve"> на осінніх канікулах ( з 29.10 по 02.11)</w:t>
            </w:r>
          </w:p>
        </w:tc>
      </w:tr>
      <w:tr w:rsidR="00805A8A" w:rsidRPr="000B3184" w:rsidTr="00805A8A">
        <w:tblPrEx>
          <w:tblLook w:val="04A0"/>
        </w:tblPrEx>
        <w:tc>
          <w:tcPr>
            <w:tcW w:w="1701" w:type="dxa"/>
          </w:tcPr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3543" w:type="dxa"/>
          </w:tcPr>
          <w:p w:rsidR="00D52675" w:rsidRPr="000B3184" w:rsidRDefault="00D52675" w:rsidP="007E6DFB">
            <w:pPr>
              <w:jc w:val="center"/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6" w:type="dxa"/>
          </w:tcPr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Ф</w:t>
            </w:r>
            <w:r w:rsidR="000B3184" w:rsidRPr="000B3184">
              <w:rPr>
                <w:sz w:val="28"/>
                <w:szCs w:val="28"/>
                <w:lang w:val="uk-UA"/>
              </w:rPr>
              <w:t>о</w:t>
            </w:r>
            <w:r w:rsidRPr="000B3184">
              <w:rPr>
                <w:sz w:val="28"/>
                <w:szCs w:val="28"/>
                <w:lang w:val="uk-UA"/>
              </w:rPr>
              <w:t>рма проведення</w:t>
            </w:r>
          </w:p>
        </w:tc>
        <w:tc>
          <w:tcPr>
            <w:tcW w:w="2409" w:type="dxa"/>
          </w:tcPr>
          <w:p w:rsidR="00D52675" w:rsidRPr="000B3184" w:rsidRDefault="00D52675" w:rsidP="007E6DFB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Відповідаль</w:t>
            </w:r>
            <w:r w:rsidR="007E6DFB">
              <w:rPr>
                <w:sz w:val="28"/>
                <w:szCs w:val="28"/>
                <w:lang w:val="uk-UA"/>
              </w:rPr>
              <w:t>ні</w:t>
            </w:r>
          </w:p>
        </w:tc>
      </w:tr>
      <w:tr w:rsidR="00805A8A" w:rsidRPr="000B3184" w:rsidTr="007E6DFB">
        <w:tblPrEx>
          <w:tblLook w:val="04A0"/>
        </w:tblPrEx>
        <w:trPr>
          <w:trHeight w:val="2276"/>
        </w:trPr>
        <w:tc>
          <w:tcPr>
            <w:tcW w:w="1701" w:type="dxa"/>
          </w:tcPr>
          <w:p w:rsidR="007E6DFB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29.10.18</w:t>
            </w:r>
          </w:p>
          <w:p w:rsidR="00D52675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</w:t>
            </w:r>
          </w:p>
          <w:p w:rsidR="006D34ED" w:rsidRDefault="006D34ED" w:rsidP="00D52675">
            <w:pPr>
              <w:rPr>
                <w:sz w:val="28"/>
                <w:szCs w:val="28"/>
                <w:lang w:val="uk-UA"/>
              </w:rPr>
            </w:pPr>
          </w:p>
          <w:p w:rsidR="006D34ED" w:rsidRPr="000B3184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</w:p>
        </w:tc>
        <w:tc>
          <w:tcPr>
            <w:tcW w:w="3543" w:type="dxa"/>
          </w:tcPr>
          <w:p w:rsidR="00D52675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 « Інтернет – сервіси та ресурси в освітньому процесі»</w:t>
            </w:r>
          </w:p>
          <w:p w:rsidR="006D34ED" w:rsidRPr="000B3184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Платформа для організацій змішаного навчання « Мій клас»</w:t>
            </w:r>
          </w:p>
        </w:tc>
        <w:tc>
          <w:tcPr>
            <w:tcW w:w="1986" w:type="dxa"/>
          </w:tcPr>
          <w:p w:rsidR="00D52675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– клас</w:t>
            </w:r>
          </w:p>
          <w:p w:rsidR="00182CD9" w:rsidRDefault="00182CD9" w:rsidP="00D52675">
            <w:pPr>
              <w:rPr>
                <w:sz w:val="28"/>
                <w:szCs w:val="28"/>
                <w:lang w:val="uk-UA"/>
              </w:rPr>
            </w:pPr>
          </w:p>
          <w:p w:rsidR="00182CD9" w:rsidRPr="000B3184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Групова робота</w:t>
            </w:r>
          </w:p>
        </w:tc>
        <w:tc>
          <w:tcPr>
            <w:tcW w:w="2409" w:type="dxa"/>
          </w:tcPr>
          <w:p w:rsidR="00D52675" w:rsidRDefault="006D34ED" w:rsidP="00D526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</w:t>
            </w:r>
            <w:proofErr w:type="spellEnd"/>
            <w:r w:rsidRPr="009F744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яненко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.О.</w:t>
            </w:r>
          </w:p>
          <w:p w:rsidR="006D34ED" w:rsidRDefault="006D34ED" w:rsidP="00D52675">
            <w:pPr>
              <w:rPr>
                <w:sz w:val="28"/>
                <w:szCs w:val="28"/>
                <w:lang w:val="uk-UA"/>
              </w:rPr>
            </w:pPr>
          </w:p>
          <w:p w:rsidR="006D34ED" w:rsidRDefault="006D34ED" w:rsidP="00D52675">
            <w:pPr>
              <w:rPr>
                <w:sz w:val="28"/>
                <w:szCs w:val="28"/>
                <w:lang w:val="uk-UA"/>
              </w:rPr>
            </w:pPr>
          </w:p>
          <w:p w:rsidR="006D34ED" w:rsidRPr="006D34ED" w:rsidRDefault="006D34ED" w:rsidP="00D526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</w:t>
            </w:r>
            <w:proofErr w:type="spellEnd"/>
            <w:r w:rsidRPr="009F7442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805A8A" w:rsidTr="00805A8A">
        <w:tblPrEx>
          <w:tblLook w:val="04A0"/>
        </w:tblPrEx>
        <w:tc>
          <w:tcPr>
            <w:tcW w:w="1701" w:type="dxa"/>
          </w:tcPr>
          <w:p w:rsidR="007E6DFB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30.10.18</w:t>
            </w:r>
          </w:p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D52675" w:rsidRPr="006D34ED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обдарованими учнями ( підготовка до олімпіад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 xml:space="preserve"> етапу)</w:t>
            </w:r>
          </w:p>
        </w:tc>
        <w:tc>
          <w:tcPr>
            <w:tcW w:w="1986" w:type="dxa"/>
          </w:tcPr>
          <w:p w:rsidR="00B52D33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</w:t>
            </w:r>
          </w:p>
          <w:p w:rsidR="00B52D33" w:rsidRDefault="00B52D33" w:rsidP="00D52675">
            <w:pPr>
              <w:rPr>
                <w:sz w:val="28"/>
                <w:szCs w:val="28"/>
                <w:lang w:val="uk-UA"/>
              </w:rPr>
            </w:pPr>
          </w:p>
          <w:p w:rsidR="00B52D33" w:rsidRDefault="00B52D33" w:rsidP="00D52675">
            <w:pPr>
              <w:rPr>
                <w:sz w:val="28"/>
                <w:szCs w:val="28"/>
                <w:lang w:val="uk-UA"/>
              </w:rPr>
            </w:pPr>
          </w:p>
          <w:p w:rsidR="00B52D33" w:rsidRPr="00445EB2" w:rsidRDefault="00B52D33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52675" w:rsidRPr="00445EB2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ШМО</w:t>
            </w:r>
          </w:p>
        </w:tc>
      </w:tr>
      <w:tr w:rsidR="00805A8A" w:rsidRPr="006D34ED" w:rsidTr="00805A8A">
        <w:tblPrEx>
          <w:tblLook w:val="04A0"/>
        </w:tblPrEx>
        <w:tc>
          <w:tcPr>
            <w:tcW w:w="1701" w:type="dxa"/>
          </w:tcPr>
          <w:p w:rsidR="007E6DFB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31.10.18</w:t>
            </w:r>
          </w:p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D52675" w:rsidRPr="000B3184" w:rsidRDefault="000B3184" w:rsidP="00B52D33">
            <w:pPr>
              <w:rPr>
                <w:sz w:val="28"/>
                <w:szCs w:val="28"/>
                <w:lang w:val="uk-UA"/>
              </w:rPr>
            </w:pPr>
            <w:r w:rsidRPr="000B3184">
              <w:rPr>
                <w:sz w:val="28"/>
                <w:szCs w:val="28"/>
                <w:lang w:val="uk-UA"/>
              </w:rPr>
              <w:t>Консультаці</w:t>
            </w:r>
            <w:r w:rsidR="006D34ED">
              <w:rPr>
                <w:sz w:val="28"/>
                <w:szCs w:val="28"/>
                <w:lang w:val="uk-UA"/>
              </w:rPr>
              <w:t>йні пункти по підготовці до ЗНО  з математики,фізики.</w:t>
            </w:r>
          </w:p>
        </w:tc>
        <w:tc>
          <w:tcPr>
            <w:tcW w:w="1986" w:type="dxa"/>
          </w:tcPr>
          <w:p w:rsidR="00D52675" w:rsidRDefault="00445EB2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</w:t>
            </w:r>
          </w:p>
          <w:p w:rsidR="00805A8A" w:rsidRPr="00445EB2" w:rsidRDefault="00805A8A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52675" w:rsidRPr="00445EB2" w:rsidRDefault="006D34ED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математики,фізики</w:t>
            </w:r>
          </w:p>
        </w:tc>
      </w:tr>
      <w:tr w:rsidR="00805A8A" w:rsidTr="00805A8A">
        <w:tblPrEx>
          <w:tblLook w:val="04A0"/>
        </w:tblPrEx>
        <w:tc>
          <w:tcPr>
            <w:tcW w:w="1701" w:type="dxa"/>
          </w:tcPr>
          <w:p w:rsidR="007E6DFB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01.11.18</w:t>
            </w:r>
          </w:p>
          <w:p w:rsidR="00D52675" w:rsidRPr="000B3184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D52675" w:rsidRPr="000B3184" w:rsidRDefault="000A2058" w:rsidP="00805A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зі шкільною документацією та фаховими періодичними виданнями.</w:t>
            </w:r>
          </w:p>
        </w:tc>
        <w:tc>
          <w:tcPr>
            <w:tcW w:w="1986" w:type="dxa"/>
          </w:tcPr>
          <w:p w:rsidR="00D52675" w:rsidRPr="000A2058" w:rsidRDefault="000A2058" w:rsidP="00B52D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2409" w:type="dxa"/>
          </w:tcPr>
          <w:p w:rsidR="00D52675" w:rsidRPr="00805A8A" w:rsidRDefault="00805A8A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r w:rsidR="007E6DFB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МО</w:t>
            </w:r>
          </w:p>
        </w:tc>
      </w:tr>
      <w:tr w:rsidR="00805A8A" w:rsidTr="00805A8A">
        <w:tblPrEx>
          <w:tblLook w:val="04A0"/>
        </w:tblPrEx>
        <w:tc>
          <w:tcPr>
            <w:tcW w:w="1701" w:type="dxa"/>
          </w:tcPr>
          <w:p w:rsidR="007E6DFB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02.11.18</w:t>
            </w:r>
          </w:p>
          <w:p w:rsidR="00D52675" w:rsidRPr="00445EB2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A2058" w:rsidRDefault="00182CD9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засіданні педагогічної ради</w:t>
            </w:r>
          </w:p>
          <w:p w:rsidR="00D52675" w:rsidRPr="00445EB2" w:rsidRDefault="000A2058" w:rsidP="00D526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 Формування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як складова становлення успішної особистості школяра»</w:t>
            </w:r>
          </w:p>
        </w:tc>
        <w:tc>
          <w:tcPr>
            <w:tcW w:w="1986" w:type="dxa"/>
          </w:tcPr>
          <w:p w:rsidR="000A2058" w:rsidRPr="00445EB2" w:rsidRDefault="000A2058" w:rsidP="00D526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52675" w:rsidRPr="00445EB2" w:rsidRDefault="00D52675" w:rsidP="00D5267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E43C6" w:rsidRDefault="004E43C6">
      <w:pPr>
        <w:rPr>
          <w:lang w:val="uk-UA"/>
        </w:rPr>
      </w:pPr>
    </w:p>
    <w:p w:rsidR="00182CD9" w:rsidRPr="00182CD9" w:rsidRDefault="00182CD9" w:rsidP="00182CD9">
      <w:pPr>
        <w:jc w:val="right"/>
        <w:rPr>
          <w:sz w:val="28"/>
          <w:szCs w:val="28"/>
          <w:lang w:val="uk-UA"/>
        </w:rPr>
      </w:pPr>
      <w:r w:rsidRPr="00182CD9">
        <w:rPr>
          <w:sz w:val="28"/>
          <w:szCs w:val="28"/>
          <w:lang w:val="uk-UA"/>
        </w:rPr>
        <w:t xml:space="preserve">Керівник </w:t>
      </w:r>
      <w:proofErr w:type="spellStart"/>
      <w:r w:rsidRPr="00182CD9">
        <w:rPr>
          <w:sz w:val="28"/>
          <w:szCs w:val="28"/>
          <w:lang w:val="uk-UA"/>
        </w:rPr>
        <w:t>МО</w:t>
      </w:r>
      <w:proofErr w:type="spellEnd"/>
      <w:r w:rsidRPr="00182CD9">
        <w:rPr>
          <w:sz w:val="28"/>
          <w:szCs w:val="28"/>
          <w:lang w:val="uk-UA"/>
        </w:rPr>
        <w:t xml:space="preserve">                           О.О.</w:t>
      </w:r>
      <w:proofErr w:type="spellStart"/>
      <w:r w:rsidRPr="00182CD9">
        <w:rPr>
          <w:sz w:val="28"/>
          <w:szCs w:val="28"/>
          <w:lang w:val="uk-UA"/>
        </w:rPr>
        <w:t>Глобинець</w:t>
      </w:r>
      <w:proofErr w:type="spellEnd"/>
    </w:p>
    <w:sectPr w:rsidR="00182CD9" w:rsidRPr="00182CD9" w:rsidSect="00ED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B09"/>
    <w:rsid w:val="0004151D"/>
    <w:rsid w:val="000A2058"/>
    <w:rsid w:val="000B3184"/>
    <w:rsid w:val="00182CD9"/>
    <w:rsid w:val="00445EB2"/>
    <w:rsid w:val="004E43C6"/>
    <w:rsid w:val="006D34ED"/>
    <w:rsid w:val="007E6DFB"/>
    <w:rsid w:val="00805A8A"/>
    <w:rsid w:val="00942B09"/>
    <w:rsid w:val="009E50AC"/>
    <w:rsid w:val="009F7442"/>
    <w:rsid w:val="00B52D33"/>
    <w:rsid w:val="00D52675"/>
    <w:rsid w:val="00ED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2018-10-26T11:02:00Z</cp:lastPrinted>
  <dcterms:created xsi:type="dcterms:W3CDTF">2018-10-25T09:10:00Z</dcterms:created>
  <dcterms:modified xsi:type="dcterms:W3CDTF">2018-10-26T11:04:00Z</dcterms:modified>
</cp:coreProperties>
</file>