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E1" w:rsidRPr="00F86C96" w:rsidRDefault="00F86C96" w:rsidP="0058310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86C96">
        <w:rPr>
          <w:rFonts w:ascii="Times New Roman" w:hAnsi="Times New Roman" w:cs="Times New Roman"/>
          <w:sz w:val="36"/>
          <w:szCs w:val="36"/>
        </w:rPr>
        <w:fldChar w:fldCharType="begin"/>
      </w:r>
      <w:r w:rsidRPr="00F86C96">
        <w:rPr>
          <w:rFonts w:ascii="Times New Roman" w:hAnsi="Times New Roman" w:cs="Times New Roman"/>
          <w:sz w:val="36"/>
          <w:szCs w:val="36"/>
        </w:rPr>
        <w:instrText xml:space="preserve"> HYPERLINK "https://sch32.edu.vn.ua/prozorist-ta-informatsijna-vidkritist-zakladu/337-pravila-uchniv-shkoli" </w:instrText>
      </w:r>
      <w:r w:rsidRPr="00F86C96">
        <w:rPr>
          <w:rFonts w:ascii="Times New Roman" w:hAnsi="Times New Roman" w:cs="Times New Roman"/>
          <w:sz w:val="36"/>
          <w:szCs w:val="36"/>
        </w:rPr>
        <w:fldChar w:fldCharType="separate"/>
      </w:r>
      <w:r w:rsidR="00F379E1" w:rsidRPr="00F86C96">
        <w:rPr>
          <w:rStyle w:val="a3"/>
          <w:rFonts w:ascii="Times New Roman" w:hAnsi="Times New Roman" w:cs="Times New Roman"/>
          <w:b/>
          <w:bCs/>
          <w:sz w:val="36"/>
          <w:szCs w:val="36"/>
        </w:rPr>
        <w:t xml:space="preserve">Правила </w:t>
      </w:r>
      <w:proofErr w:type="spellStart"/>
      <w:r w:rsidR="00F379E1" w:rsidRPr="00F86C96">
        <w:rPr>
          <w:rStyle w:val="a3"/>
          <w:rFonts w:ascii="Times New Roman" w:hAnsi="Times New Roman" w:cs="Times New Roman"/>
          <w:b/>
          <w:bCs/>
          <w:sz w:val="36"/>
          <w:szCs w:val="36"/>
        </w:rPr>
        <w:t>поведінки</w:t>
      </w:r>
      <w:proofErr w:type="spellEnd"/>
      <w:r w:rsidR="00F379E1" w:rsidRPr="00F86C96">
        <w:rPr>
          <w:rStyle w:val="a3"/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F379E1" w:rsidRPr="00F86C96">
        <w:rPr>
          <w:rStyle w:val="a3"/>
          <w:rFonts w:ascii="Times New Roman" w:hAnsi="Times New Roman" w:cs="Times New Roman"/>
          <w:b/>
          <w:bCs/>
          <w:sz w:val="36"/>
          <w:szCs w:val="36"/>
        </w:rPr>
        <w:t>здобувача</w:t>
      </w:r>
      <w:proofErr w:type="spellEnd"/>
      <w:r w:rsidR="00F379E1" w:rsidRPr="00F86C96">
        <w:rPr>
          <w:rStyle w:val="a3"/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F379E1" w:rsidRPr="00F86C96">
        <w:rPr>
          <w:rStyle w:val="a3"/>
          <w:rFonts w:ascii="Times New Roman" w:hAnsi="Times New Roman" w:cs="Times New Roman"/>
          <w:b/>
          <w:bCs/>
          <w:sz w:val="36"/>
          <w:szCs w:val="36"/>
        </w:rPr>
        <w:t>освіти</w:t>
      </w:r>
      <w:proofErr w:type="spellEnd"/>
      <w:r w:rsidR="00F379E1" w:rsidRPr="00F86C96">
        <w:rPr>
          <w:rStyle w:val="a3"/>
          <w:rFonts w:ascii="Times New Roman" w:hAnsi="Times New Roman" w:cs="Times New Roman"/>
          <w:b/>
          <w:bCs/>
          <w:sz w:val="36"/>
          <w:szCs w:val="36"/>
        </w:rPr>
        <w:t xml:space="preserve"> в </w:t>
      </w:r>
      <w:proofErr w:type="spellStart"/>
      <w:r w:rsidR="00F379E1" w:rsidRPr="00F86C96">
        <w:rPr>
          <w:rStyle w:val="a3"/>
          <w:rFonts w:ascii="Times New Roman" w:hAnsi="Times New Roman" w:cs="Times New Roman"/>
          <w:b/>
          <w:bCs/>
          <w:sz w:val="36"/>
          <w:szCs w:val="36"/>
        </w:rPr>
        <w:t>закладі</w:t>
      </w:r>
      <w:proofErr w:type="spellEnd"/>
      <w:r w:rsidR="00F379E1" w:rsidRPr="00F86C96">
        <w:rPr>
          <w:rStyle w:val="a3"/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F379E1" w:rsidRPr="00F86C96">
        <w:rPr>
          <w:rStyle w:val="a3"/>
          <w:rFonts w:ascii="Times New Roman" w:hAnsi="Times New Roman" w:cs="Times New Roman"/>
          <w:b/>
          <w:bCs/>
          <w:sz w:val="36"/>
          <w:szCs w:val="36"/>
        </w:rPr>
        <w:t>освіти</w:t>
      </w:r>
      <w:proofErr w:type="spellEnd"/>
      <w:r w:rsidRPr="00F86C96">
        <w:rPr>
          <w:rStyle w:val="a3"/>
          <w:rFonts w:ascii="Times New Roman" w:hAnsi="Times New Roman" w:cs="Times New Roman"/>
          <w:b/>
          <w:bCs/>
          <w:sz w:val="36"/>
          <w:szCs w:val="36"/>
        </w:rPr>
        <w:fldChar w:fldCharType="end"/>
      </w:r>
    </w:p>
    <w:p w:rsidR="00F379E1" w:rsidRPr="0035324E" w:rsidRDefault="00F379E1" w:rsidP="00F379E1">
      <w:pPr>
        <w:rPr>
          <w:rFonts w:ascii="Times New Roman" w:hAnsi="Times New Roman" w:cs="Times New Roman"/>
          <w:sz w:val="28"/>
          <w:szCs w:val="28"/>
        </w:rPr>
      </w:pPr>
    </w:p>
    <w:p w:rsidR="00F379E1" w:rsidRPr="00583106" w:rsidRDefault="00F379E1" w:rsidP="00353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b/>
          <w:bCs/>
          <w:sz w:val="28"/>
          <w:szCs w:val="28"/>
        </w:rPr>
        <w:t>І. ЗАГАЛЬНІ ПРАВИЛА ПОВЕДІНКИ</w:t>
      </w:r>
      <w:bookmarkStart w:id="0" w:name="_GoBack"/>
      <w:bookmarkEnd w:id="0"/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1. Правила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базуються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на законах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постановах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та науки </w:t>
      </w:r>
      <w:proofErr w:type="spellStart"/>
      <w:proofErr w:type="gramStart"/>
      <w:r w:rsidRPr="005831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Статуті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приходить </w:t>
      </w:r>
      <w:proofErr w:type="gramStart"/>
      <w:r w:rsidR="00BF77C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3106">
        <w:rPr>
          <w:rFonts w:ascii="Times New Roman" w:hAnsi="Times New Roman" w:cs="Times New Roman"/>
          <w:sz w:val="28"/>
          <w:szCs w:val="28"/>
        </w:rPr>
        <w:t xml:space="preserve"> школу</w:t>
      </w:r>
      <w:proofErr w:type="gramEnd"/>
      <w:r w:rsidRPr="00583106">
        <w:rPr>
          <w:rFonts w:ascii="Times New Roman" w:hAnsi="Times New Roman" w:cs="Times New Roman"/>
          <w:sz w:val="28"/>
          <w:szCs w:val="28"/>
        </w:rPr>
        <w:t xml:space="preserve"> за 15-20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до початку занять,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охайний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з першим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дзвінком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навчальне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приладдя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уроку.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3. Не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приносити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з будь-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метою і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ножі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вибухові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вогненебезпечні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спиртні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сигарети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наркотики і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одурманюючі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отрути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токсичні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і таблетки.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непристойних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виразів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жестів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5. Не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сестри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узгодженням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з батьками)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урочний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6. У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пропуску занять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зобов'язаний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пред'явити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класному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довідку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записку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заміняють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) про причину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пропуску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зобов'язаний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представити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довідку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установи.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проявляти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пошану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до старших,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піклуватися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Школярі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поступаються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дорогою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старші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молодшим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хлопчики -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дівчаткам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8. Поза школою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поводяться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скрізь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усюди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принизити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свою честь і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заплямувати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бережуть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акуратно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як до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так і до чужого майна,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дотримуються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і порядку на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10. До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привласнили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чужі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дисциплінарні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спричинення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збитку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чужому майну, батьки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заподіяли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збиток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матеріальну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втрачені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забуті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думку,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здати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черговому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поверсі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черговому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вчителю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класному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шкільній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неприпустимою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межами.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lastRenderedPageBreak/>
        <w:t xml:space="preserve">13. Не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жувати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гумку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урокахгаджетами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зобов'язаний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домашні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шкільною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583106">
        <w:rPr>
          <w:rFonts w:ascii="Times New Roman" w:hAnsi="Times New Roman" w:cs="Times New Roman"/>
          <w:sz w:val="28"/>
          <w:szCs w:val="28"/>
        </w:rPr>
        <w:t>На першу</w:t>
      </w:r>
      <w:proofErr w:type="gram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щоденник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вести записи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щоденнику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Приносити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приладдя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F379E1">
      <w:pPr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>  </w:t>
      </w:r>
    </w:p>
    <w:p w:rsidR="00F379E1" w:rsidRPr="00583106" w:rsidRDefault="00F379E1" w:rsidP="00353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b/>
          <w:bCs/>
          <w:sz w:val="28"/>
          <w:szCs w:val="28"/>
        </w:rPr>
        <w:t>ІІ. ПОВЕДІНКА НА УРОКАХ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дзвоником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Запізнюватися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на уроки без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поважних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причин заборонено.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2. Коли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входить </w:t>
      </w:r>
      <w:r w:rsidR="00BF77C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встають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вітаючи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. Так само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вітають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увійшов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r w:rsidR="00BF77C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F7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7C2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час занять.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час уроку не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голосно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розмовляти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кричати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відволікатися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самому і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відволікати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товаришів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розмовами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іграми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r w:rsidR="00BF77C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справами,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уроку.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за к</w:t>
      </w:r>
      <w:proofErr w:type="spellStart"/>
      <w:r w:rsidR="00BF77C2">
        <w:rPr>
          <w:rFonts w:ascii="Times New Roman" w:hAnsi="Times New Roman" w:cs="Times New Roman"/>
          <w:sz w:val="28"/>
          <w:szCs w:val="28"/>
          <w:lang w:val="uk-UA"/>
        </w:rPr>
        <w:t>ласною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системою. За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у </w:t>
      </w:r>
      <w:r w:rsidR="00BF77C2">
        <w:rPr>
          <w:rFonts w:ascii="Times New Roman" w:hAnsi="Times New Roman" w:cs="Times New Roman"/>
          <w:sz w:val="28"/>
          <w:szCs w:val="28"/>
          <w:lang w:val="uk-UA"/>
        </w:rPr>
        <w:t>класі</w:t>
      </w:r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закріплено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окреме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стану та майна на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час занять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учню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попросити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зобов'язаний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голосно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вчителеві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піднімає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руку.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9. На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вчителеві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зрозумів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10. На уроки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приходять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спортивній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та спортивному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взутті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звільнені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фізкультурою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Дзвінок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оголосить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покинути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виході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встають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право в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коректній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обстоювати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обговоренні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спірних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неоднозначних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теми уроку.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знати і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F379E1">
      <w:pPr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> </w:t>
      </w:r>
    </w:p>
    <w:p w:rsidR="00F379E1" w:rsidRPr="00583106" w:rsidRDefault="00F379E1" w:rsidP="00353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b/>
          <w:bCs/>
          <w:sz w:val="28"/>
          <w:szCs w:val="28"/>
        </w:rPr>
        <w:t>ІІІ. ПОВЕДІНКА УЧНІВ ДО ПОЧАТКУ, НА ПЕРЕРВАХ І ПІСЛЯ УРОКІВ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час перерви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зобов'язаний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: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чистоту і порядок на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;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попросить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;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перервах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поверсі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;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підкорятися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чергового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по поверху;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батьками,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відвідувачами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вітаються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звільняють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дорогу;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входити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вчительської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;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непристойні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і жести,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шуміти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заважати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відпочивати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2. Час перерви —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час кожного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розумінню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але не повинен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заважати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час перерви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пересуватися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заборонено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знаходитися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(горище,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підвал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, кухня).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перерв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категорично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шкільну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будівлю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та з метою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уникнення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травматизму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перерв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бігати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по сходах,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віконних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отворів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м’яча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коридорах та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пристосованих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перерв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штовхати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один одного,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гратися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кидатися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портфелями і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предметами,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7. У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категорично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тютюнопаління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алкогольних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8. Категорично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самовільно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розкривати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підвіконнях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9. На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перервах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школярі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</w:t>
      </w:r>
      <w:r w:rsidR="00BF77C2">
        <w:rPr>
          <w:rFonts w:ascii="Times New Roman" w:hAnsi="Times New Roman" w:cs="Times New Roman"/>
          <w:sz w:val="28"/>
          <w:szCs w:val="28"/>
        </w:rPr>
        <w:t>ожуть</w:t>
      </w:r>
      <w:proofErr w:type="spellEnd"/>
      <w:r w:rsidR="00BF7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7C2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="00BF77C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F77C2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BF7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7C2">
        <w:rPr>
          <w:rFonts w:ascii="Times New Roman" w:hAnsi="Times New Roman" w:cs="Times New Roman"/>
          <w:sz w:val="28"/>
          <w:szCs w:val="28"/>
        </w:rPr>
        <w:t>клас</w:t>
      </w:r>
      <w:r w:rsidRPr="0058310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чергового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протиправні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F379E1">
      <w:pPr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> </w:t>
      </w:r>
    </w:p>
    <w:p w:rsidR="00F379E1" w:rsidRPr="00583106" w:rsidRDefault="00F379E1" w:rsidP="00353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b/>
          <w:bCs/>
          <w:sz w:val="28"/>
          <w:szCs w:val="28"/>
        </w:rPr>
        <w:t>ІV. ПОВЕДІНКА УЧНІВ У ЇДАЛЬНІ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хороших манер і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поводитися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пристойно.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шанобливо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ставитись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приходять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їдальню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уроку,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дотримуються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отриманні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Розмовляти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неголосно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турбувати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їсть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придбані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прибирають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посуд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столу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дбайливо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106">
        <w:rPr>
          <w:rFonts w:ascii="Times New Roman" w:hAnsi="Times New Roman" w:cs="Times New Roman"/>
          <w:sz w:val="28"/>
          <w:szCs w:val="28"/>
        </w:rPr>
        <w:t>до майна</w:t>
      </w:r>
      <w:proofErr w:type="gram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заходити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їдальню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верхньому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3532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9E1" w:rsidRPr="00583106" w:rsidRDefault="00F379E1" w:rsidP="00353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b/>
          <w:bCs/>
          <w:sz w:val="28"/>
          <w:szCs w:val="28"/>
        </w:rPr>
        <w:t>V. РЕКОМЕНДАЦІЇ ДО ЗОВНІШНЬОГО ВИГЛЯДУ УЧНІВ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83106">
        <w:rPr>
          <w:rFonts w:ascii="Times New Roman" w:hAnsi="Times New Roman" w:cs="Times New Roman"/>
          <w:sz w:val="28"/>
          <w:szCs w:val="28"/>
        </w:rPr>
        <w:t>У школу</w:t>
      </w:r>
      <w:proofErr w:type="gram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приходити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перебуванню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. Стиль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діловий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класичний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  <w:r w:rsidR="00BF77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310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трудового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обов’язкова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форма.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уроках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недоречний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зросту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виража</w:t>
      </w:r>
      <w:r w:rsidR="00BF77C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BF7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7C2">
        <w:rPr>
          <w:rFonts w:ascii="Times New Roman" w:hAnsi="Times New Roman" w:cs="Times New Roman"/>
          <w:sz w:val="28"/>
          <w:szCs w:val="28"/>
        </w:rPr>
        <w:t>пошану</w:t>
      </w:r>
      <w:proofErr w:type="spellEnd"/>
      <w:r w:rsidR="00BF77C2">
        <w:rPr>
          <w:rFonts w:ascii="Times New Roman" w:hAnsi="Times New Roman" w:cs="Times New Roman"/>
          <w:sz w:val="28"/>
          <w:szCs w:val="28"/>
        </w:rPr>
        <w:t xml:space="preserve"> господаря до самого се</w:t>
      </w:r>
      <w:r w:rsidRPr="00583106">
        <w:rPr>
          <w:rFonts w:ascii="Times New Roman" w:hAnsi="Times New Roman" w:cs="Times New Roman"/>
          <w:sz w:val="28"/>
          <w:szCs w:val="28"/>
        </w:rPr>
        <w:t xml:space="preserve">бе і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lastRenderedPageBreak/>
        <w:t xml:space="preserve">4. Не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зловживати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косметикою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носити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прикрас на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BF7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Знаходитися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r w:rsidR="00BF77C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верхньому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особливих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на те причин не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F86C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6. На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урочисті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загальношкільні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приходять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святковій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F86C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7. На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вечори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концерти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вибирають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розсуд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3532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9E1" w:rsidRPr="00583106" w:rsidRDefault="00F379E1" w:rsidP="00353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b/>
          <w:bCs/>
          <w:sz w:val="28"/>
          <w:szCs w:val="28"/>
        </w:rPr>
        <w:t>VІ. ЧЕРГОВИЙ ПО КЛАСУ І ШКОЛІ</w:t>
      </w:r>
    </w:p>
    <w:p w:rsidR="00F379E1" w:rsidRPr="00583106" w:rsidRDefault="00F379E1" w:rsidP="00F86C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Черговий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час перерви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дошку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порядок у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F86C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Черговий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правил у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F86C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Черговий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приступити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за 30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3106">
        <w:rPr>
          <w:rFonts w:ascii="Times New Roman" w:hAnsi="Times New Roman" w:cs="Times New Roman"/>
          <w:sz w:val="28"/>
          <w:szCs w:val="28"/>
        </w:rPr>
        <w:t>до початку</w:t>
      </w:r>
      <w:proofErr w:type="gramEnd"/>
      <w:r w:rsidRPr="00583106">
        <w:rPr>
          <w:rFonts w:ascii="Times New Roman" w:hAnsi="Times New Roman" w:cs="Times New Roman"/>
          <w:sz w:val="28"/>
          <w:szCs w:val="28"/>
        </w:rPr>
        <w:t xml:space="preserve"> занять.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F379E1" w:rsidRPr="00583106" w:rsidRDefault="00F379E1" w:rsidP="00F86C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Чергові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черговому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вчителю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чистотою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порядком по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F379E1" w:rsidRPr="00583106" w:rsidRDefault="00F379E1" w:rsidP="00F379E1">
      <w:pPr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> </w:t>
      </w:r>
    </w:p>
    <w:p w:rsidR="00F379E1" w:rsidRPr="00583106" w:rsidRDefault="00F379E1" w:rsidP="00353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b/>
          <w:bCs/>
          <w:sz w:val="28"/>
          <w:szCs w:val="28"/>
        </w:rPr>
        <w:t>VІІ. ПРИКІНЦЕВІ ПОЛОЖЕННЯ</w:t>
      </w:r>
    </w:p>
    <w:p w:rsidR="00F379E1" w:rsidRPr="00583106" w:rsidRDefault="00F379E1" w:rsidP="00F86C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і при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самого себе та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оточуючих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.</w:t>
      </w:r>
    </w:p>
    <w:p w:rsidR="00F379E1" w:rsidRPr="00583106" w:rsidRDefault="00F379E1" w:rsidP="00F86C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2. За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Правил та Статуту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притягуються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до них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вжиті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:</w:t>
      </w:r>
    </w:p>
    <w:p w:rsidR="00F379E1" w:rsidRPr="00583106" w:rsidRDefault="00F379E1" w:rsidP="00F86C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;</w:t>
      </w:r>
    </w:p>
    <w:p w:rsidR="00F379E1" w:rsidRPr="00583106" w:rsidRDefault="00F379E1" w:rsidP="00F86C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щоденник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;</w:t>
      </w:r>
    </w:p>
    <w:p w:rsidR="00F379E1" w:rsidRPr="00583106" w:rsidRDefault="00F379E1" w:rsidP="00F86C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виклик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самого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з батьками на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106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>;</w:t>
      </w:r>
    </w:p>
    <w:p w:rsidR="00F379E1" w:rsidRPr="00583106" w:rsidRDefault="00F379E1" w:rsidP="00F86C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завданої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батьками.</w:t>
      </w:r>
    </w:p>
    <w:p w:rsidR="00F379E1" w:rsidRPr="00583106" w:rsidRDefault="00F379E1" w:rsidP="00F86C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310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розповсюджуються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і є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обов’язковими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всій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106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583106">
        <w:rPr>
          <w:rFonts w:ascii="Times New Roman" w:hAnsi="Times New Roman" w:cs="Times New Roman"/>
          <w:sz w:val="28"/>
          <w:szCs w:val="28"/>
        </w:rPr>
        <w:t xml:space="preserve"> школою.</w:t>
      </w:r>
    </w:p>
    <w:sectPr w:rsidR="00F379E1" w:rsidRPr="0058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E1"/>
    <w:rsid w:val="0035324E"/>
    <w:rsid w:val="00402012"/>
    <w:rsid w:val="00477167"/>
    <w:rsid w:val="00583106"/>
    <w:rsid w:val="00BF77C2"/>
    <w:rsid w:val="00DB7372"/>
    <w:rsid w:val="00F379E1"/>
    <w:rsid w:val="00F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5B14"/>
  <w15:chartTrackingRefBased/>
  <w15:docId w15:val="{38503902-22B2-4A13-872D-C068384B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462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05338236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zauch</cp:lastModifiedBy>
  <cp:revision>8</cp:revision>
  <dcterms:created xsi:type="dcterms:W3CDTF">2019-12-06T11:05:00Z</dcterms:created>
  <dcterms:modified xsi:type="dcterms:W3CDTF">2019-12-18T09:50:00Z</dcterms:modified>
</cp:coreProperties>
</file>