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2" w:rsidRDefault="009930B2" w:rsidP="0099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9930B2" w:rsidRDefault="009930B2" w:rsidP="0099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канікулярного навчання</w:t>
      </w:r>
    </w:p>
    <w:p w:rsidR="009930B2" w:rsidRDefault="009930B2" w:rsidP="009930B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технологій в освітньому процесі як необхідна передумова творчого росту вчителя й розвитку здібностей учні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4246"/>
        <w:gridCol w:w="1701"/>
        <w:gridCol w:w="2126"/>
      </w:tblGrid>
      <w:tr w:rsidR="009930B2" w:rsidTr="006C6644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Дні</w:t>
            </w:r>
            <w:proofErr w:type="spellEnd"/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виконує</w:t>
            </w:r>
            <w:proofErr w:type="spellEnd"/>
          </w:p>
        </w:tc>
      </w:tr>
      <w:tr w:rsidR="009930B2" w:rsidTr="006C6644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pStyle w:val="aa"/>
              <w:spacing w:line="256" w:lineRule="auto"/>
              <w:rPr>
                <w:rFonts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ru-RU"/>
              </w:rPr>
              <w:t xml:space="preserve">Відкриття тижня: </w:t>
            </w:r>
            <w:r>
              <w:rPr>
                <w:rFonts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930B2" w:rsidRDefault="009930B2" w:rsidP="006C6644">
            <w:pPr>
              <w:pStyle w:val="aa"/>
              <w:spacing w:line="256" w:lineRule="auto"/>
              <w:rPr>
                <w:rFonts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/>
                <w:sz w:val="28"/>
                <w:szCs w:val="28"/>
                <w:lang w:val="uk-UA" w:eastAsia="ru-RU"/>
              </w:rPr>
              <w:t xml:space="preserve">Круглий стіл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“</w:t>
            </w:r>
            <w:r>
              <w:rPr>
                <w:rFonts w:cs="Times New Roman"/>
                <w:sz w:val="28"/>
                <w:szCs w:val="28"/>
                <w:lang w:val="uk-UA"/>
              </w:rPr>
              <w:t>Використання інноваційних технологій в освітньому процесі як необхідна передумова творчого росту вчителя й розвитку здібностей учнів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Шкурупій Л.Г.</w:t>
            </w:r>
          </w:p>
        </w:tc>
      </w:tr>
      <w:tr w:rsidR="009930B2" w:rsidTr="006C664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 семестр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р. за  формою: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30B2" w:rsidRDefault="009930B2" w:rsidP="006C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поточного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9930B2" w:rsidRPr="00DF6BA0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ШМО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0B2" w:rsidTr="006C664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зі шкільною документацією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</w:p>
        </w:tc>
      </w:tr>
      <w:tr w:rsidR="009930B2" w:rsidTr="006C664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Навчання з пожежної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Pr="009137C4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Pr="009137C4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Клименко А.О.</w:t>
            </w:r>
          </w:p>
        </w:tc>
      </w:tr>
      <w:tr w:rsidR="009930B2" w:rsidTr="006C6644"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Pr="009137C4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0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70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обдарованими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70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70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підготовці до ІІІ етапу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70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Всеукраїнських учнівських олімпіад з базових дисциплін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ІІ етапу МАН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9930B2" w:rsidTr="006C6644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Консультативні пункти з підготовки до ДПА та ЗНО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9930B2" w:rsidTr="006C664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Default="009930B2" w:rsidP="006C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0B2" w:rsidTr="006C6644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  <w:p w:rsidR="009930B2" w:rsidRPr="00DF6BA0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творчої групи із підготовки до педради. Вироблення рекомендацій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Шкурупій Л.Г.</w:t>
            </w:r>
          </w:p>
        </w:tc>
      </w:tr>
      <w:tr w:rsidR="009930B2" w:rsidTr="006C664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Консультативні пункти з підготовки до ДПА та ЗНО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9930B2" w:rsidTr="006C6644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930B2" w:rsidRPr="00DF6BA0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Психолого-педагогічний семінар «Індивідуальна робота з маловстигаючими учнями»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Росюк А.О.</w:t>
            </w:r>
          </w:p>
        </w:tc>
      </w:tr>
      <w:tr w:rsidR="009930B2" w:rsidTr="006C664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Консультативні пункти з підготовки до ДПА та ЗНО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9930B2" w:rsidTr="006C6644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10.01.2020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Консультативні пункти з підготовки до ДПА та ЗНО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9930B2" w:rsidTr="006C664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Семінар-практикум «Новації НУШ. Електронні щоденники»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Заніздра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9930B2" w:rsidTr="006C6644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930B2" w:rsidRPr="00DF6BA0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на  ІІ семестр.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Pr="00BC6433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9930B2" w:rsidTr="006C6644">
        <w:trPr>
          <w:trHeight w:val="10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комісії.</w:t>
            </w:r>
          </w:p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Шкурупій Л.Г.</w:t>
            </w:r>
          </w:p>
        </w:tc>
      </w:tr>
      <w:tr w:rsidR="009930B2" w:rsidTr="006C664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Default="009930B2" w:rsidP="006C6644">
            <w:pPr>
              <w:pStyle w:val="aa"/>
              <w:spacing w:line="256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>ідсумки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тижня</w:t>
            </w:r>
            <w:proofErr w:type="spellEnd"/>
          </w:p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0B2" w:rsidRDefault="009930B2" w:rsidP="006C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Шкурупій Л.Г.</w:t>
            </w:r>
          </w:p>
        </w:tc>
      </w:tr>
    </w:tbl>
    <w:p w:rsidR="009930B2" w:rsidRDefault="009930B2" w:rsidP="009930B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930B2" w:rsidRDefault="009930B2" w:rsidP="009930B2"/>
    <w:p w:rsidR="002837D2" w:rsidRDefault="002837D2"/>
    <w:sectPr w:rsidR="002837D2" w:rsidSect="00BC6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0B2"/>
    <w:rsid w:val="00003D00"/>
    <w:rsid w:val="00015827"/>
    <w:rsid w:val="00046AC2"/>
    <w:rsid w:val="00090B38"/>
    <w:rsid w:val="000A4FF8"/>
    <w:rsid w:val="000B135A"/>
    <w:rsid w:val="000C2353"/>
    <w:rsid w:val="0011785C"/>
    <w:rsid w:val="00136994"/>
    <w:rsid w:val="00171C3D"/>
    <w:rsid w:val="0019499B"/>
    <w:rsid w:val="00195F82"/>
    <w:rsid w:val="00221A31"/>
    <w:rsid w:val="00243177"/>
    <w:rsid w:val="002837D2"/>
    <w:rsid w:val="002A63D8"/>
    <w:rsid w:val="002C4F05"/>
    <w:rsid w:val="0030543F"/>
    <w:rsid w:val="003351D8"/>
    <w:rsid w:val="003A4757"/>
    <w:rsid w:val="003E444B"/>
    <w:rsid w:val="003E4B94"/>
    <w:rsid w:val="00407823"/>
    <w:rsid w:val="00414A39"/>
    <w:rsid w:val="0047560B"/>
    <w:rsid w:val="004C7F99"/>
    <w:rsid w:val="004D2495"/>
    <w:rsid w:val="004D2F74"/>
    <w:rsid w:val="00512AC5"/>
    <w:rsid w:val="0055265C"/>
    <w:rsid w:val="00584022"/>
    <w:rsid w:val="005A30C5"/>
    <w:rsid w:val="005B01AA"/>
    <w:rsid w:val="006029DB"/>
    <w:rsid w:val="00626FB9"/>
    <w:rsid w:val="00655512"/>
    <w:rsid w:val="006B35BD"/>
    <w:rsid w:val="006C7B5C"/>
    <w:rsid w:val="006D53DF"/>
    <w:rsid w:val="006E1236"/>
    <w:rsid w:val="00703926"/>
    <w:rsid w:val="00704A96"/>
    <w:rsid w:val="00736099"/>
    <w:rsid w:val="007550FF"/>
    <w:rsid w:val="007B6FB3"/>
    <w:rsid w:val="007F188A"/>
    <w:rsid w:val="008122FB"/>
    <w:rsid w:val="0085282E"/>
    <w:rsid w:val="0091229C"/>
    <w:rsid w:val="009841F1"/>
    <w:rsid w:val="00985D9B"/>
    <w:rsid w:val="009930B2"/>
    <w:rsid w:val="00997544"/>
    <w:rsid w:val="009D070A"/>
    <w:rsid w:val="009D4992"/>
    <w:rsid w:val="009E7650"/>
    <w:rsid w:val="009F538B"/>
    <w:rsid w:val="00A14CB0"/>
    <w:rsid w:val="00A50647"/>
    <w:rsid w:val="00A80B67"/>
    <w:rsid w:val="00A8471A"/>
    <w:rsid w:val="00AE7E33"/>
    <w:rsid w:val="00B50B95"/>
    <w:rsid w:val="00B610FF"/>
    <w:rsid w:val="00B85039"/>
    <w:rsid w:val="00BA4C5A"/>
    <w:rsid w:val="00BD3B6D"/>
    <w:rsid w:val="00C836E5"/>
    <w:rsid w:val="00CC4D0F"/>
    <w:rsid w:val="00CD0675"/>
    <w:rsid w:val="00CE3AEF"/>
    <w:rsid w:val="00D152B5"/>
    <w:rsid w:val="00D3704C"/>
    <w:rsid w:val="00D62D03"/>
    <w:rsid w:val="00D6395D"/>
    <w:rsid w:val="00D6633B"/>
    <w:rsid w:val="00DA5B98"/>
    <w:rsid w:val="00DB2F34"/>
    <w:rsid w:val="00DB5D97"/>
    <w:rsid w:val="00DE2134"/>
    <w:rsid w:val="00E24DF9"/>
    <w:rsid w:val="00E3478D"/>
    <w:rsid w:val="00E56CC1"/>
    <w:rsid w:val="00E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2"/>
    <w:pPr>
      <w:spacing w:after="160" w:line="256" w:lineRule="auto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7039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9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"/>
    <w:link w:val="30"/>
    <w:uiPriority w:val="9"/>
    <w:semiHidden/>
    <w:unhideWhenUsed/>
    <w:qFormat/>
    <w:rsid w:val="0070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92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92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92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92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926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926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semiHidden/>
    <w:unhideWhenUsed/>
    <w:rsid w:val="00EE43D0"/>
    <w:pPr>
      <w:spacing w:after="100" w:line="276" w:lineRule="auto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039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9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9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9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9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926"/>
    <w:pPr>
      <w:spacing w:after="200"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3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92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3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03926"/>
    <w:rPr>
      <w:b/>
      <w:bCs/>
    </w:rPr>
  </w:style>
  <w:style w:type="character" w:styleId="a9">
    <w:name w:val="Emphasis"/>
    <w:uiPriority w:val="20"/>
    <w:qFormat/>
    <w:rsid w:val="00703926"/>
    <w:rPr>
      <w:i/>
      <w:iCs/>
    </w:rPr>
  </w:style>
  <w:style w:type="paragraph" w:styleId="aa">
    <w:name w:val="No Spacing"/>
    <w:basedOn w:val="a"/>
    <w:uiPriority w:val="1"/>
    <w:qFormat/>
    <w:rsid w:val="00703926"/>
    <w:pPr>
      <w:spacing w:after="0" w:line="240" w:lineRule="auto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703926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styleId="21">
    <w:name w:val="Quote"/>
    <w:basedOn w:val="a"/>
    <w:next w:val="a"/>
    <w:link w:val="22"/>
    <w:uiPriority w:val="29"/>
    <w:qFormat/>
    <w:rsid w:val="00703926"/>
    <w:pPr>
      <w:spacing w:after="200" w:line="276" w:lineRule="auto"/>
    </w:pPr>
    <w:rPr>
      <w:rFonts w:ascii="Times New Roman" w:hAnsi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39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92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392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0392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0392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0392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039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039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9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diakov.net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школа №4</cp:lastModifiedBy>
  <cp:revision>1</cp:revision>
  <dcterms:created xsi:type="dcterms:W3CDTF">2020-01-03T13:49:00Z</dcterms:created>
  <dcterms:modified xsi:type="dcterms:W3CDTF">2020-01-03T13:50:00Z</dcterms:modified>
</cp:coreProperties>
</file>