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49" w:rsidRPr="005C4849" w:rsidRDefault="005C4849" w:rsidP="005C4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засідань</w:t>
      </w:r>
      <w:proofErr w:type="spell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методичного</w:t>
      </w:r>
      <w:proofErr w:type="gram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об’єднання</w:t>
      </w:r>
      <w:proofErr w:type="spellEnd"/>
    </w:p>
    <w:p w:rsidR="007D19C4" w:rsidRPr="005C4849" w:rsidRDefault="005C4849" w:rsidP="007D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вчителів</w:t>
      </w:r>
      <w:proofErr w:type="spell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та зарубіжної словесності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D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  <w:proofErr w:type="spellEnd"/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7084"/>
        <w:gridCol w:w="121"/>
        <w:gridCol w:w="1814"/>
      </w:tblGrid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Основні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розгляду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6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C4" w:rsidRPr="007D19C4" w:rsidRDefault="007D19C4" w:rsidP="005C4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організаційне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)–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року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 201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р. 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рямки та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  <w:p w:rsidR="005C4849" w:rsidRPr="005C4849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sz w:val="24"/>
                <w:szCs w:val="24"/>
                <w:lang w:val="uk-UA"/>
              </w:rPr>
              <w:t>А</w:t>
            </w:r>
            <w:r w:rsidR="007D19C4" w:rsidRPr="007D19C4">
              <w:rPr>
                <w:sz w:val="24"/>
                <w:szCs w:val="24"/>
                <w:lang w:val="uk-UA"/>
              </w:rPr>
              <w:t xml:space="preserve">наліз участі випускників </w:t>
            </w:r>
            <w:r w:rsidRPr="007D19C4">
              <w:rPr>
                <w:sz w:val="24"/>
                <w:szCs w:val="24"/>
                <w:lang w:val="uk-UA"/>
              </w:rPr>
              <w:t xml:space="preserve"> 2019 року  у ЗНО, шляхи покращення результативності.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 –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інструктивно-методичних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 201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посібників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плану 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позакласної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вчителів-словесників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="005C4849"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чителі</w:t>
            </w:r>
            <w:proofErr w:type="spellEnd"/>
            <w:r w:rsidR="005C4849"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6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849" w:rsidRPr="005C4849" w:rsidRDefault="007D19C4" w:rsidP="007D1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року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«Організація навчання засобами інтерактивних технологій в сучасній школі»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Сенчило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З.П.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Красоха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 (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Всеукраїнських учнівських олімпіад; підготовка учнівдо ІІ (міського) етапу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новинок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6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7D1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20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року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««Розвиток творчої ініціативи вчителів у використанні інтерактивних методі</w:t>
            </w:r>
            <w:proofErr w:type="gramStart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у навчанні»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мотивації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Постна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Самоосвіта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безперервний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саморозвитку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самовдосконалення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Оніщенко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моніторингових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ІІ (семестрового)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C4849" w:rsidRPr="005C4849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  <w:p w:rsidR="005C4849" w:rsidRPr="005C4849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proofErr w:type="gram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ідготовку</w:t>
            </w:r>
            <w:proofErr w:type="spell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декади</w:t>
            </w:r>
            <w:proofErr w:type="spell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гуманітарних</w:t>
            </w:r>
            <w:proofErr w:type="spell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плану </w:t>
            </w:r>
            <w:proofErr w:type="spellStart"/>
            <w:r w:rsidRPr="007D19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7D19C4">
              <w:rPr>
                <w:color w:val="741B4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ідсумки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 І семестр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6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7D19C4" w:rsidP="007D1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ІV</w:t>
            </w:r>
            <w:r w:rsidR="005C4849"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року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«Формування успішного освітнього середовища  шляхом впровадження інтерактивних технологій»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об’єктивності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Худолій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4849" w:rsidRPr="005C4849" w:rsidRDefault="00ED064A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ED064A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підготовку учнів 9-х класів до ДЛА, 11-х класів – до ЗНО – 2020.</w:t>
            </w:r>
          </w:p>
          <w:p w:rsidR="005C4849" w:rsidRPr="005C4849" w:rsidRDefault="00ED064A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організацію та проведення пробного ( шкільного) ЗНО -2020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BC5F6E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</w:t>
            </w:r>
            <w:proofErr w:type="spellEnd"/>
          </w:p>
          <w:p w:rsidR="005C4849" w:rsidRPr="007D19C4" w:rsidRDefault="00ED064A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ED064A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новинок навчально –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4A" w:rsidRPr="007D19C4" w:rsidRDefault="00ED064A" w:rsidP="00ED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6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C4" w:rsidRDefault="007D19C4" w:rsidP="007D1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</w:p>
          <w:p w:rsidR="005C4849" w:rsidRPr="005C4849" w:rsidRDefault="007D19C4" w:rsidP="007D1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5C4849"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травень</w:t>
            </w:r>
            <w:proofErr w:type="spellEnd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="00BC5F6E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року</w:t>
            </w:r>
          </w:p>
          <w:p w:rsidR="005C4849" w:rsidRPr="005C4849" w:rsidRDefault="007D19C4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 xml:space="preserve">                                          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</w:t>
            </w:r>
            <w:proofErr w:type="spellStart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Аналіз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  <w:r w:rsidR="005C4849" w:rsidRPr="007D1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МО»</w:t>
            </w: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ідвед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 за 201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20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н.р.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ED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</w:t>
            </w:r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самопідготовки</w:t>
            </w:r>
            <w:proofErr w:type="spellEnd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ДПА 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х класів</w:t>
            </w:r>
            <w:proofErr w:type="gramStart"/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  <w:proofErr w:type="gramEnd"/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ED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ДПА </w:t>
            </w: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D064A"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х класів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4849" w:rsidRPr="005C4849" w:rsidTr="005C4849">
        <w:trPr>
          <w:tblCellSpacing w:w="0" w:type="dxa"/>
          <w:jc w:val="center"/>
        </w:trPr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C4" w:rsidRPr="007D19C4" w:rsidRDefault="007D19C4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Творча майстерня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 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побажання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 на 20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–20</w:t>
            </w:r>
            <w:r w:rsidRPr="007D1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н.р.</w:t>
            </w:r>
          </w:p>
        </w:tc>
        <w:tc>
          <w:tcPr>
            <w:tcW w:w="1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49" w:rsidRPr="007D19C4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5C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C4849" w:rsidRPr="005C4849" w:rsidRDefault="005C4849" w:rsidP="005C4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4849" w:rsidRPr="005C4849" w:rsidRDefault="005C4849" w:rsidP="005C4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A5B" w:rsidRPr="007D19C4" w:rsidRDefault="00A34A5B">
      <w:pPr>
        <w:rPr>
          <w:sz w:val="24"/>
          <w:szCs w:val="24"/>
        </w:rPr>
      </w:pPr>
    </w:p>
    <w:sectPr w:rsidR="00A34A5B" w:rsidRPr="007D19C4" w:rsidSect="00A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C4849"/>
    <w:rsid w:val="00286F4A"/>
    <w:rsid w:val="005C4849"/>
    <w:rsid w:val="007D19C4"/>
    <w:rsid w:val="00A34A5B"/>
    <w:rsid w:val="00BC5F6E"/>
    <w:rsid w:val="00D17BCF"/>
    <w:rsid w:val="00ED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849"/>
    <w:rPr>
      <w:b/>
      <w:bCs/>
    </w:rPr>
  </w:style>
  <w:style w:type="character" w:styleId="a5">
    <w:name w:val="Emphasis"/>
    <w:basedOn w:val="a0"/>
    <w:uiPriority w:val="20"/>
    <w:qFormat/>
    <w:rsid w:val="005C4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2019-10-22T10:30:00Z</cp:lastPrinted>
  <dcterms:created xsi:type="dcterms:W3CDTF">2019-10-22T09:50:00Z</dcterms:created>
  <dcterms:modified xsi:type="dcterms:W3CDTF">2019-10-22T10:30:00Z</dcterms:modified>
</cp:coreProperties>
</file>